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7A22E" w14:textId="77777777" w:rsidR="00EB72CC" w:rsidRDefault="00EB72CC" w:rsidP="00E13309">
      <w:pPr>
        <w:ind w:right="-1192"/>
        <w:jc w:val="center"/>
        <w:outlineLvl w:val="0"/>
        <w:rPr>
          <w:rFonts w:ascii="Arial" w:hAnsi="Arial"/>
          <w:sz w:val="28"/>
        </w:rPr>
      </w:pPr>
    </w:p>
    <w:p w14:paraId="3235BE4B" w14:textId="5555DAF1" w:rsidR="00572483" w:rsidRPr="00D161E2" w:rsidRDefault="00572483" w:rsidP="00E13309">
      <w:pPr>
        <w:ind w:right="-1192"/>
        <w:jc w:val="center"/>
        <w:outlineLvl w:val="0"/>
        <w:rPr>
          <w:rFonts w:ascii="Arial" w:hAnsi="Arial"/>
          <w:b/>
          <w:bCs/>
          <w:color w:val="DA291C"/>
          <w:sz w:val="32"/>
          <w:szCs w:val="32"/>
        </w:rPr>
      </w:pPr>
      <w:r w:rsidRPr="00D161E2">
        <w:rPr>
          <w:rFonts w:ascii="Arial" w:hAnsi="Arial"/>
          <w:b/>
          <w:bCs/>
          <w:color w:val="DA291C"/>
          <w:sz w:val="32"/>
          <w:szCs w:val="32"/>
        </w:rPr>
        <w:t xml:space="preserve">Navigating the Regulatory Steps in </w:t>
      </w:r>
    </w:p>
    <w:p w14:paraId="78B1905D" w14:textId="65F01DAF" w:rsidR="00572483" w:rsidRPr="00D161E2" w:rsidRDefault="00491926" w:rsidP="00E13309">
      <w:pPr>
        <w:ind w:right="-1192"/>
        <w:jc w:val="center"/>
        <w:outlineLvl w:val="0"/>
        <w:rPr>
          <w:rFonts w:ascii="Arial" w:hAnsi="Arial"/>
          <w:b/>
          <w:bCs/>
          <w:color w:val="DA291C"/>
          <w:sz w:val="32"/>
          <w:szCs w:val="32"/>
        </w:rPr>
      </w:pPr>
      <w:r w:rsidRPr="00D161E2">
        <w:rPr>
          <w:rFonts w:ascii="Arial" w:hAnsi="Arial"/>
          <w:b/>
          <w:bCs/>
          <w:color w:val="DA291C"/>
          <w:sz w:val="32"/>
          <w:szCs w:val="32"/>
        </w:rPr>
        <w:t>Biotherapeutic Translation</w:t>
      </w:r>
      <w:r w:rsidR="000C1E3E">
        <w:rPr>
          <w:rFonts w:ascii="Arial" w:hAnsi="Arial"/>
          <w:b/>
          <w:bCs/>
          <w:color w:val="DA291C"/>
          <w:sz w:val="32"/>
          <w:szCs w:val="32"/>
        </w:rPr>
        <w:t xml:space="preserve"> Workshop</w:t>
      </w:r>
      <w:bookmarkStart w:id="0" w:name="_GoBack"/>
      <w:bookmarkEnd w:id="0"/>
      <w:r w:rsidR="00572483" w:rsidRPr="00D161E2">
        <w:rPr>
          <w:rFonts w:ascii="Arial" w:hAnsi="Arial"/>
          <w:b/>
          <w:bCs/>
          <w:color w:val="DA291C"/>
          <w:sz w:val="32"/>
          <w:szCs w:val="32"/>
        </w:rPr>
        <w:t>.</w:t>
      </w:r>
    </w:p>
    <w:p w14:paraId="5D2BE54E" w14:textId="7A3C4D9D" w:rsidR="00153806" w:rsidRDefault="00114128" w:rsidP="0081160C">
      <w:pPr>
        <w:ind w:right="-1192"/>
        <w:jc w:val="center"/>
        <w:outlineLvl w:val="0"/>
        <w:rPr>
          <w:bCs/>
          <w:sz w:val="24"/>
        </w:rPr>
      </w:pPr>
      <w:r>
        <w:rPr>
          <w:bCs/>
          <w:sz w:val="24"/>
        </w:rPr>
        <w:t xml:space="preserve">Workshop </w:t>
      </w:r>
      <w:r w:rsidR="00E13309">
        <w:rPr>
          <w:bCs/>
          <w:sz w:val="24"/>
        </w:rPr>
        <w:t xml:space="preserve">Date: </w:t>
      </w:r>
      <w:r w:rsidR="006920FD">
        <w:rPr>
          <w:bCs/>
          <w:sz w:val="24"/>
        </w:rPr>
        <w:t xml:space="preserve">January 16-17, 2020 </w:t>
      </w:r>
    </w:p>
    <w:p w14:paraId="2FB18005" w14:textId="5B3E36AA" w:rsidR="00F346E2" w:rsidRPr="00F346E2" w:rsidRDefault="00114128" w:rsidP="0081160C">
      <w:pPr>
        <w:ind w:right="-1192"/>
        <w:jc w:val="center"/>
        <w:outlineLvl w:val="0"/>
        <w:rPr>
          <w:b/>
          <w:bCs/>
          <w:sz w:val="24"/>
        </w:rPr>
      </w:pPr>
      <w:r>
        <w:rPr>
          <w:bCs/>
          <w:sz w:val="24"/>
        </w:rPr>
        <w:t xml:space="preserve">Location: </w:t>
      </w:r>
      <w:r w:rsidR="00153806" w:rsidRPr="00153806">
        <w:rPr>
          <w:bCs/>
          <w:sz w:val="24"/>
        </w:rPr>
        <w:t xml:space="preserve">University of Ottawa, Ottawa, </w:t>
      </w:r>
      <w:r w:rsidR="00F346E2" w:rsidRPr="00F346E2">
        <w:rPr>
          <w:bCs/>
          <w:sz w:val="24"/>
        </w:rPr>
        <w:t>Canada</w:t>
      </w:r>
    </w:p>
    <w:p w14:paraId="20477DC8" w14:textId="77777777" w:rsidR="00153806" w:rsidRDefault="00153806" w:rsidP="00F346E2">
      <w:pPr>
        <w:rPr>
          <w:rFonts w:ascii="Calibri" w:hAnsi="Calibri" w:cs="Calibri"/>
          <w:b/>
          <w:color w:val="C00000"/>
        </w:rPr>
      </w:pPr>
    </w:p>
    <w:p w14:paraId="2D920303" w14:textId="04FEB1AA" w:rsidR="005A6151" w:rsidRDefault="005A6151" w:rsidP="005A6151">
      <w:pPr>
        <w:rPr>
          <w:b/>
          <w:u w:val="single"/>
        </w:rPr>
      </w:pPr>
      <w:r w:rsidRPr="00F9423C">
        <w:rPr>
          <w:b/>
          <w:u w:val="single"/>
        </w:rPr>
        <w:t>Workshop and Bursary Application Form</w:t>
      </w:r>
    </w:p>
    <w:p w14:paraId="288CC759" w14:textId="6B7D4A90" w:rsidR="00B35CE6" w:rsidRPr="00D161E2" w:rsidRDefault="00B35CE6" w:rsidP="00D161E2">
      <w:pPr>
        <w:rPr>
          <w:rFonts w:cstheme="majorHAnsi"/>
          <w:color w:val="000000" w:themeColor="text1"/>
          <w:sz w:val="24"/>
          <w:szCs w:val="24"/>
        </w:rPr>
      </w:pPr>
      <w:r w:rsidRPr="00D161E2">
        <w:rPr>
          <w:rFonts w:cstheme="majorHAnsi"/>
          <w:color w:val="000000" w:themeColor="text1"/>
          <w:sz w:val="24"/>
          <w:szCs w:val="24"/>
        </w:rPr>
        <w:t xml:space="preserve">All applications should be directed to Rebecca Cadwalader, Stem Cell Network by emailing </w:t>
      </w:r>
      <w:hyperlink r:id="rId10" w:history="1">
        <w:r w:rsidRPr="00D161E2">
          <w:rPr>
            <w:rStyle w:val="Hyperlink"/>
            <w:rFonts w:cstheme="majorHAnsi"/>
            <w:sz w:val="24"/>
            <w:szCs w:val="24"/>
          </w:rPr>
          <w:t>info@stemcellnetwork.ca</w:t>
        </w:r>
      </w:hyperlink>
      <w:r w:rsidRPr="00D161E2">
        <w:rPr>
          <w:rStyle w:val="Hyperlink"/>
          <w:rFonts w:cstheme="majorHAnsi"/>
          <w:sz w:val="24"/>
          <w:szCs w:val="24"/>
        </w:rPr>
        <w:t xml:space="preserve"> by </w:t>
      </w:r>
      <w:r w:rsidRPr="00D161E2">
        <w:rPr>
          <w:rFonts w:cstheme="majorHAnsi"/>
          <w:b/>
          <w:color w:val="000000" w:themeColor="text1"/>
          <w:sz w:val="24"/>
          <w:szCs w:val="24"/>
        </w:rPr>
        <w:t xml:space="preserve">11:59pm (sender’s time), </w:t>
      </w:r>
      <w:r w:rsidRPr="00D161E2">
        <w:rPr>
          <w:rFonts w:cstheme="majorHAnsi"/>
          <w:b/>
          <w:i/>
          <w:color w:val="000000" w:themeColor="text1"/>
          <w:sz w:val="24"/>
          <w:szCs w:val="24"/>
        </w:rPr>
        <w:t>November 25, 2019</w:t>
      </w:r>
      <w:r w:rsidRPr="00D161E2">
        <w:rPr>
          <w:rFonts w:cstheme="majorHAnsi"/>
          <w:color w:val="000000" w:themeColor="text1"/>
          <w:sz w:val="24"/>
          <w:szCs w:val="24"/>
        </w:rPr>
        <w:t>.</w:t>
      </w:r>
    </w:p>
    <w:p w14:paraId="39F2895F" w14:textId="77777777" w:rsidR="00B35CE6" w:rsidRPr="00F9423C" w:rsidRDefault="00B35CE6" w:rsidP="005A6151">
      <w:pPr>
        <w:rPr>
          <w:b/>
          <w:u w:val="single"/>
        </w:rPr>
      </w:pPr>
    </w:p>
    <w:p w14:paraId="5F168453" w14:textId="1CDE19B5" w:rsidR="00856679" w:rsidRPr="004C2C23" w:rsidRDefault="00856679" w:rsidP="00D161E2">
      <w:pPr>
        <w:rPr>
          <w:rFonts w:cstheme="majorHAnsi"/>
          <w:szCs w:val="24"/>
        </w:rPr>
      </w:pPr>
      <w:r w:rsidRPr="004C2C23">
        <w:rPr>
          <w:rFonts w:cstheme="majorHAnsi"/>
          <w:szCs w:val="24"/>
        </w:rPr>
        <w:t>Section 1: Project Overview</w:t>
      </w:r>
    </w:p>
    <w:p w14:paraId="7DDF3CDD" w14:textId="123498CA" w:rsidR="00856679" w:rsidRPr="004C2C23" w:rsidRDefault="00856679" w:rsidP="00856679">
      <w:pPr>
        <w:rPr>
          <w:rFonts w:cstheme="majorHAnsi"/>
        </w:rPr>
      </w:pPr>
      <w:r w:rsidRPr="004C2C23">
        <w:rPr>
          <w:rFonts w:cstheme="majorHAnsi"/>
          <w:b/>
        </w:rPr>
        <w:t>1.1 Project Title:</w:t>
      </w:r>
      <w:r w:rsidRPr="004C2C23">
        <w:rPr>
          <w:rFonts w:cstheme="majorHAnsi"/>
        </w:rPr>
        <w:tab/>
      </w:r>
    </w:p>
    <w:p w14:paraId="782EECE2" w14:textId="77777777" w:rsidR="00856679" w:rsidRPr="004C2C23" w:rsidRDefault="00856679" w:rsidP="00856679">
      <w:pPr>
        <w:rPr>
          <w:rFonts w:cstheme="majorHAnsi"/>
          <w:b/>
        </w:rPr>
      </w:pPr>
      <w:r w:rsidRPr="004C2C23">
        <w:rPr>
          <w:rFonts w:cstheme="majorHAnsi"/>
          <w:b/>
        </w:rPr>
        <w:t xml:space="preserve">1.2 Project Leader: </w:t>
      </w:r>
    </w:p>
    <w:p w14:paraId="3B428B05" w14:textId="77777777" w:rsidR="00856679" w:rsidRPr="004C2C23" w:rsidRDefault="00856679" w:rsidP="00856679">
      <w:pPr>
        <w:rPr>
          <w:rFonts w:cstheme="majorHAnsi"/>
          <w:b/>
        </w:rPr>
      </w:pPr>
      <w:r w:rsidRPr="004C2C23">
        <w:rPr>
          <w:rFonts w:cstheme="majorHAnsi"/>
          <w:b/>
        </w:rPr>
        <w:t xml:space="preserve">1.3 Host Institution: </w:t>
      </w:r>
    </w:p>
    <w:p w14:paraId="02DC0E78" w14:textId="77777777" w:rsidR="00856679" w:rsidRPr="004C2C23" w:rsidRDefault="00856679" w:rsidP="00856679">
      <w:pPr>
        <w:pStyle w:val="Heading3"/>
        <w:rPr>
          <w:rFonts w:cstheme="majorHAnsi"/>
        </w:rPr>
      </w:pPr>
      <w:r w:rsidRPr="004C2C23">
        <w:rPr>
          <w:rFonts w:cstheme="majorHAnsi"/>
        </w:rPr>
        <w:t>Section 2: Project Team</w:t>
      </w:r>
    </w:p>
    <w:p w14:paraId="4F23C84A" w14:textId="01DA9189" w:rsidR="00856679" w:rsidRDefault="00856679" w:rsidP="00856679">
      <w:pPr>
        <w:rPr>
          <w:rFonts w:cstheme="majorHAnsi"/>
        </w:rPr>
      </w:pPr>
      <w:r w:rsidRPr="004C2C23">
        <w:rPr>
          <w:rFonts w:cstheme="majorHAnsi"/>
          <w:b/>
        </w:rPr>
        <w:t>2.1 Team Members:</w:t>
      </w:r>
      <w:r w:rsidRPr="004C2C23">
        <w:rPr>
          <w:rFonts w:cstheme="majorHAnsi"/>
        </w:rPr>
        <w:t xml:space="preserve"> In Table I below, please list the </w:t>
      </w:r>
      <w:r w:rsidR="00595A7E">
        <w:rPr>
          <w:rFonts w:cstheme="majorHAnsi"/>
        </w:rPr>
        <w:t>principal investigator</w:t>
      </w:r>
      <w:r w:rsidRPr="004C2C23">
        <w:rPr>
          <w:rFonts w:cstheme="majorHAnsi"/>
        </w:rPr>
        <w:t xml:space="preserve">, plus </w:t>
      </w:r>
      <w:r w:rsidRPr="004C2C23">
        <w:rPr>
          <w:rFonts w:cstheme="majorHAnsi"/>
          <w:b/>
        </w:rPr>
        <w:t>two (2)</w:t>
      </w:r>
      <w:r w:rsidRPr="004C2C23">
        <w:rPr>
          <w:rFonts w:cstheme="majorHAnsi"/>
        </w:rPr>
        <w:t xml:space="preserve"> team members, who are integral to the described work</w:t>
      </w:r>
      <w:r w:rsidR="009F0A91">
        <w:rPr>
          <w:rFonts w:cstheme="majorHAnsi"/>
        </w:rPr>
        <w:t xml:space="preserve"> </w:t>
      </w:r>
      <w:r w:rsidRPr="004C2C23">
        <w:rPr>
          <w:rFonts w:cstheme="majorHAnsi"/>
        </w:rPr>
        <w:t xml:space="preserve">that will accompany the project leader. These additional team members can include individuals such as a research clinician </w:t>
      </w:r>
      <w:r w:rsidRPr="004C2C23">
        <w:rPr>
          <w:rFonts w:cstheme="majorHAnsi"/>
          <w:color w:val="000000" w:themeColor="text1"/>
        </w:rPr>
        <w:t xml:space="preserve">collaborator, </w:t>
      </w:r>
      <w:r w:rsidRPr="004C2C23">
        <w:rPr>
          <w:rFonts w:cstheme="majorHAnsi"/>
        </w:rPr>
        <w:t xml:space="preserve">senior research staff, project managers or research coordinators, and </w:t>
      </w:r>
      <w:r w:rsidRPr="004C2C23">
        <w:rPr>
          <w:rFonts w:cstheme="majorHAnsi"/>
          <w:u w:val="single"/>
        </w:rPr>
        <w:t>must include</w:t>
      </w:r>
      <w:r w:rsidRPr="004C2C23">
        <w:rPr>
          <w:rFonts w:cstheme="majorHAnsi"/>
        </w:rPr>
        <w:t xml:space="preserve"> one trainee (graduate student or postdoctoral fellow). For each person, provide their name, position, institutional affiliation and email address. Provide two to three</w:t>
      </w:r>
      <w:r>
        <w:rPr>
          <w:rFonts w:cstheme="majorHAnsi"/>
        </w:rPr>
        <w:t xml:space="preserve"> sentences</w:t>
      </w:r>
      <w:r w:rsidRPr="004C2C23">
        <w:rPr>
          <w:rFonts w:cstheme="majorHAnsi"/>
        </w:rPr>
        <w:t xml:space="preserve"> that describe the role of each team member in the research project and their respective areas of expertise.</w:t>
      </w:r>
    </w:p>
    <w:p w14:paraId="49B17880" w14:textId="5A0D7825" w:rsidR="00F05CD2" w:rsidRPr="004C2C23" w:rsidRDefault="00F05CD2" w:rsidP="00856679">
      <w:pPr>
        <w:rPr>
          <w:rFonts w:cstheme="majorHAnsi"/>
        </w:rPr>
      </w:pPr>
      <w:r>
        <w:rPr>
          <w:rFonts w:cstheme="majorHAnsi"/>
        </w:rPr>
        <w:t xml:space="preserve">All team members including the project leader (Investigator) must be present in person for the </w:t>
      </w:r>
      <w:r w:rsidR="009A7A2B">
        <w:rPr>
          <w:rFonts w:cstheme="majorHAnsi"/>
        </w:rPr>
        <w:t>entirety of</w:t>
      </w:r>
      <w:r>
        <w:rPr>
          <w:rFonts w:cstheme="majorHAnsi"/>
        </w:rPr>
        <w:t xml:space="preserve"> this workshop. </w:t>
      </w:r>
    </w:p>
    <w:p w14:paraId="2AC7AFA7" w14:textId="77777777" w:rsidR="00856679" w:rsidRPr="004C2C23" w:rsidRDefault="00856679" w:rsidP="00856679">
      <w:pPr>
        <w:rPr>
          <w:rFonts w:cstheme="majorHAnsi"/>
        </w:rPr>
      </w:pPr>
      <w:r w:rsidRPr="004C2C23">
        <w:rPr>
          <w:rFonts w:cstheme="majorHAnsi"/>
          <w:b/>
        </w:rPr>
        <w:t>CVs:</w:t>
      </w:r>
      <w:r w:rsidRPr="004C2C23">
        <w:rPr>
          <w:rFonts w:cstheme="majorHAnsi"/>
        </w:rPr>
        <w:t xml:space="preserve"> In a separate PDF, provide a max 2-page CV for each of the members listed in Table I. </w:t>
      </w:r>
    </w:p>
    <w:p w14:paraId="49AA724F" w14:textId="1E3210C1" w:rsidR="00856679" w:rsidRPr="004C2C23" w:rsidRDefault="00856679" w:rsidP="00856679">
      <w:pPr>
        <w:pStyle w:val="Heading4"/>
        <w:spacing w:after="0"/>
        <w:rPr>
          <w:rFonts w:cstheme="majorHAnsi"/>
          <w:sz w:val="22"/>
        </w:rPr>
      </w:pPr>
      <w:r w:rsidRPr="004C2C23">
        <w:rPr>
          <w:rFonts w:cstheme="majorHAnsi"/>
          <w:sz w:val="22"/>
        </w:rPr>
        <w:t>Table I: Team Members</w:t>
      </w:r>
    </w:p>
    <w:tbl>
      <w:tblPr>
        <w:tblStyle w:val="TableGrid"/>
        <w:tblW w:w="9356" w:type="dxa"/>
        <w:tblInd w:w="111" w:type="dxa"/>
        <w:tblLook w:val="04A0" w:firstRow="1" w:lastRow="0" w:firstColumn="1" w:lastColumn="0" w:noHBand="0" w:noVBand="1"/>
      </w:tblPr>
      <w:tblGrid>
        <w:gridCol w:w="2518"/>
        <w:gridCol w:w="3386"/>
        <w:gridCol w:w="3452"/>
      </w:tblGrid>
      <w:tr w:rsidR="00856679" w:rsidRPr="004C2C23" w14:paraId="502873ED" w14:textId="77777777" w:rsidTr="004766E0">
        <w:tc>
          <w:tcPr>
            <w:tcW w:w="2518" w:type="dxa"/>
            <w:shd w:val="clear" w:color="auto" w:fill="D9D9D9" w:themeFill="background1" w:themeFillShade="D9"/>
          </w:tcPr>
          <w:p w14:paraId="2AF015F8" w14:textId="77777777" w:rsidR="00856679" w:rsidRPr="004C2C23" w:rsidRDefault="00856679" w:rsidP="004766E0">
            <w:pPr>
              <w:rPr>
                <w:rFonts w:cstheme="majorHAnsi"/>
              </w:rPr>
            </w:pPr>
            <w:r w:rsidRPr="004C2C23">
              <w:rPr>
                <w:rFonts w:cstheme="majorHAnsi"/>
              </w:rPr>
              <w:t>Name</w:t>
            </w:r>
          </w:p>
        </w:tc>
        <w:tc>
          <w:tcPr>
            <w:tcW w:w="3386" w:type="dxa"/>
            <w:shd w:val="clear" w:color="auto" w:fill="D9D9D9" w:themeFill="background1" w:themeFillShade="D9"/>
          </w:tcPr>
          <w:p w14:paraId="578799B1" w14:textId="77777777" w:rsidR="00856679" w:rsidRPr="004C2C23" w:rsidRDefault="00856679" w:rsidP="004766E0">
            <w:pPr>
              <w:rPr>
                <w:rFonts w:cstheme="majorHAnsi"/>
              </w:rPr>
            </w:pPr>
            <w:r w:rsidRPr="004C2C23">
              <w:rPr>
                <w:rFonts w:cstheme="majorHAnsi"/>
              </w:rPr>
              <w:t>Position and Institution</w:t>
            </w:r>
          </w:p>
        </w:tc>
        <w:tc>
          <w:tcPr>
            <w:tcW w:w="3452" w:type="dxa"/>
            <w:shd w:val="clear" w:color="auto" w:fill="D9D9D9" w:themeFill="background1" w:themeFillShade="D9"/>
          </w:tcPr>
          <w:p w14:paraId="082009E6" w14:textId="77777777" w:rsidR="00856679" w:rsidRPr="004C2C23" w:rsidRDefault="00856679" w:rsidP="004766E0">
            <w:pPr>
              <w:rPr>
                <w:rFonts w:cstheme="majorHAnsi"/>
              </w:rPr>
            </w:pPr>
            <w:r w:rsidRPr="004C2C23">
              <w:rPr>
                <w:rFonts w:cstheme="majorHAnsi"/>
              </w:rPr>
              <w:t>Phone and Email Address</w:t>
            </w:r>
          </w:p>
        </w:tc>
      </w:tr>
      <w:tr w:rsidR="00856679" w:rsidRPr="004C2C23" w14:paraId="7416BC6A" w14:textId="77777777" w:rsidTr="004766E0">
        <w:tc>
          <w:tcPr>
            <w:tcW w:w="2518" w:type="dxa"/>
          </w:tcPr>
          <w:p w14:paraId="3AF42DDB" w14:textId="77777777" w:rsidR="00856679" w:rsidRPr="004C2C23" w:rsidRDefault="00856679" w:rsidP="004766E0">
            <w:pPr>
              <w:rPr>
                <w:rFonts w:cstheme="majorHAnsi"/>
              </w:rPr>
            </w:pPr>
            <w:r w:rsidRPr="004C2C23">
              <w:rPr>
                <w:rFonts w:cstheme="majorHAnsi"/>
              </w:rPr>
              <w:t>1.</w:t>
            </w:r>
          </w:p>
        </w:tc>
        <w:tc>
          <w:tcPr>
            <w:tcW w:w="3386" w:type="dxa"/>
          </w:tcPr>
          <w:p w14:paraId="448FED78" w14:textId="77777777" w:rsidR="00856679" w:rsidRPr="004C2C23" w:rsidRDefault="00856679" w:rsidP="004766E0">
            <w:pPr>
              <w:rPr>
                <w:rFonts w:cstheme="majorHAnsi"/>
              </w:rPr>
            </w:pPr>
          </w:p>
        </w:tc>
        <w:tc>
          <w:tcPr>
            <w:tcW w:w="3452" w:type="dxa"/>
          </w:tcPr>
          <w:p w14:paraId="6095F64C" w14:textId="77777777" w:rsidR="00856679" w:rsidRPr="004C2C23" w:rsidRDefault="00856679" w:rsidP="004766E0">
            <w:pPr>
              <w:rPr>
                <w:rFonts w:cstheme="majorHAnsi"/>
              </w:rPr>
            </w:pPr>
          </w:p>
        </w:tc>
      </w:tr>
      <w:tr w:rsidR="00856679" w:rsidRPr="004C2C23" w14:paraId="6F2B8135" w14:textId="77777777" w:rsidTr="004766E0">
        <w:trPr>
          <w:trHeight w:val="848"/>
        </w:trPr>
        <w:tc>
          <w:tcPr>
            <w:tcW w:w="9356" w:type="dxa"/>
            <w:gridSpan w:val="3"/>
          </w:tcPr>
          <w:p w14:paraId="2747238C" w14:textId="77777777" w:rsidR="00856679" w:rsidRPr="004C2C23" w:rsidRDefault="00856679" w:rsidP="004766E0">
            <w:pPr>
              <w:rPr>
                <w:rFonts w:cstheme="majorHAnsi"/>
              </w:rPr>
            </w:pPr>
            <w:r>
              <w:rPr>
                <w:rFonts w:cstheme="majorHAnsi"/>
              </w:rPr>
              <w:t>Role in p</w:t>
            </w:r>
            <w:r w:rsidRPr="004C2C23">
              <w:rPr>
                <w:rFonts w:cstheme="majorHAnsi"/>
              </w:rPr>
              <w:t>roject</w:t>
            </w:r>
            <w:r>
              <w:rPr>
                <w:rFonts w:cstheme="majorHAnsi"/>
              </w:rPr>
              <w:t xml:space="preserve"> and area of expertise</w:t>
            </w:r>
            <w:r w:rsidRPr="004C2C23">
              <w:rPr>
                <w:rFonts w:cstheme="majorHAnsi"/>
              </w:rPr>
              <w:t>:</w:t>
            </w:r>
          </w:p>
        </w:tc>
      </w:tr>
      <w:tr w:rsidR="00856679" w:rsidRPr="004C2C23" w14:paraId="3C904CD4" w14:textId="77777777" w:rsidTr="004766E0">
        <w:tc>
          <w:tcPr>
            <w:tcW w:w="2518" w:type="dxa"/>
          </w:tcPr>
          <w:p w14:paraId="7308B5CD" w14:textId="77777777" w:rsidR="00856679" w:rsidRPr="004C2C23" w:rsidRDefault="00856679" w:rsidP="004766E0">
            <w:pPr>
              <w:rPr>
                <w:rFonts w:cstheme="majorHAnsi"/>
              </w:rPr>
            </w:pPr>
            <w:r w:rsidRPr="004C2C23">
              <w:rPr>
                <w:rFonts w:cstheme="majorHAnsi"/>
              </w:rPr>
              <w:t>2.</w:t>
            </w:r>
          </w:p>
        </w:tc>
        <w:tc>
          <w:tcPr>
            <w:tcW w:w="3386" w:type="dxa"/>
          </w:tcPr>
          <w:p w14:paraId="30337AE0" w14:textId="77777777" w:rsidR="00856679" w:rsidRPr="004C2C23" w:rsidRDefault="00856679" w:rsidP="004766E0">
            <w:pPr>
              <w:rPr>
                <w:rFonts w:cstheme="majorHAnsi"/>
              </w:rPr>
            </w:pPr>
          </w:p>
        </w:tc>
        <w:tc>
          <w:tcPr>
            <w:tcW w:w="3452" w:type="dxa"/>
          </w:tcPr>
          <w:p w14:paraId="41FDB187" w14:textId="77777777" w:rsidR="00856679" w:rsidRPr="004C2C23" w:rsidRDefault="00856679" w:rsidP="004766E0">
            <w:pPr>
              <w:rPr>
                <w:rFonts w:cstheme="majorHAnsi"/>
              </w:rPr>
            </w:pPr>
          </w:p>
        </w:tc>
      </w:tr>
      <w:tr w:rsidR="00856679" w:rsidRPr="004C2C23" w14:paraId="61C9060B" w14:textId="77777777" w:rsidTr="004766E0">
        <w:trPr>
          <w:trHeight w:val="848"/>
        </w:trPr>
        <w:tc>
          <w:tcPr>
            <w:tcW w:w="9356" w:type="dxa"/>
            <w:gridSpan w:val="3"/>
          </w:tcPr>
          <w:p w14:paraId="06E0311E" w14:textId="77777777" w:rsidR="00856679" w:rsidRPr="004C2C23" w:rsidRDefault="00856679" w:rsidP="004766E0">
            <w:pPr>
              <w:rPr>
                <w:rFonts w:cstheme="majorHAnsi"/>
              </w:rPr>
            </w:pPr>
            <w:r>
              <w:rPr>
                <w:rFonts w:cstheme="majorHAnsi"/>
              </w:rPr>
              <w:lastRenderedPageBreak/>
              <w:t>Role in p</w:t>
            </w:r>
            <w:r w:rsidRPr="004C2C23">
              <w:rPr>
                <w:rFonts w:cstheme="majorHAnsi"/>
              </w:rPr>
              <w:t>roject</w:t>
            </w:r>
            <w:r>
              <w:rPr>
                <w:rFonts w:cstheme="majorHAnsi"/>
              </w:rPr>
              <w:t xml:space="preserve"> and area of expertise</w:t>
            </w:r>
            <w:r w:rsidRPr="004C2C23">
              <w:rPr>
                <w:rFonts w:cstheme="majorHAnsi"/>
              </w:rPr>
              <w:t>:</w:t>
            </w:r>
          </w:p>
        </w:tc>
      </w:tr>
      <w:tr w:rsidR="00856679" w:rsidRPr="004C2C23" w14:paraId="3E1D0BA8" w14:textId="77777777" w:rsidTr="004766E0">
        <w:tc>
          <w:tcPr>
            <w:tcW w:w="2518" w:type="dxa"/>
          </w:tcPr>
          <w:p w14:paraId="77F9AC09" w14:textId="77777777" w:rsidR="00856679" w:rsidRPr="004C2C23" w:rsidRDefault="00856679" w:rsidP="004766E0">
            <w:pPr>
              <w:rPr>
                <w:rFonts w:cstheme="majorHAnsi"/>
              </w:rPr>
            </w:pPr>
            <w:r w:rsidRPr="004C2C23">
              <w:rPr>
                <w:rFonts w:cstheme="majorHAnsi"/>
              </w:rPr>
              <w:t>3.</w:t>
            </w:r>
          </w:p>
        </w:tc>
        <w:tc>
          <w:tcPr>
            <w:tcW w:w="3386" w:type="dxa"/>
          </w:tcPr>
          <w:p w14:paraId="4049BF85" w14:textId="77777777" w:rsidR="00856679" w:rsidRPr="004C2C23" w:rsidRDefault="00856679" w:rsidP="004766E0">
            <w:pPr>
              <w:rPr>
                <w:rFonts w:cstheme="majorHAnsi"/>
              </w:rPr>
            </w:pPr>
          </w:p>
        </w:tc>
        <w:tc>
          <w:tcPr>
            <w:tcW w:w="3452" w:type="dxa"/>
          </w:tcPr>
          <w:p w14:paraId="68451AAB" w14:textId="77777777" w:rsidR="00856679" w:rsidRPr="004C2C23" w:rsidRDefault="00856679" w:rsidP="004766E0">
            <w:pPr>
              <w:rPr>
                <w:rFonts w:cstheme="majorHAnsi"/>
              </w:rPr>
            </w:pPr>
          </w:p>
        </w:tc>
      </w:tr>
      <w:tr w:rsidR="00856679" w:rsidRPr="004C2C23" w14:paraId="05A166C7" w14:textId="77777777" w:rsidTr="004766E0">
        <w:trPr>
          <w:trHeight w:val="848"/>
        </w:trPr>
        <w:tc>
          <w:tcPr>
            <w:tcW w:w="9356" w:type="dxa"/>
            <w:gridSpan w:val="3"/>
          </w:tcPr>
          <w:p w14:paraId="7B54F755" w14:textId="77777777" w:rsidR="00856679" w:rsidRPr="004C2C23" w:rsidRDefault="00856679" w:rsidP="004766E0">
            <w:pPr>
              <w:rPr>
                <w:rFonts w:cstheme="majorHAnsi"/>
              </w:rPr>
            </w:pPr>
            <w:r>
              <w:rPr>
                <w:rFonts w:cstheme="majorHAnsi"/>
              </w:rPr>
              <w:t>Role in p</w:t>
            </w:r>
            <w:r w:rsidRPr="004C2C23">
              <w:rPr>
                <w:rFonts w:cstheme="majorHAnsi"/>
              </w:rPr>
              <w:t>roject</w:t>
            </w:r>
            <w:r>
              <w:rPr>
                <w:rFonts w:cstheme="majorHAnsi"/>
              </w:rPr>
              <w:t xml:space="preserve"> and area of expertise</w:t>
            </w:r>
            <w:r w:rsidRPr="004C2C23">
              <w:rPr>
                <w:rFonts w:cstheme="majorHAnsi"/>
              </w:rPr>
              <w:t>:</w:t>
            </w:r>
          </w:p>
        </w:tc>
      </w:tr>
    </w:tbl>
    <w:p w14:paraId="7664C99E" w14:textId="722D2C4A" w:rsidR="00856679" w:rsidRPr="004C2C23" w:rsidRDefault="00856679" w:rsidP="00856679">
      <w:pPr>
        <w:pStyle w:val="Heading3"/>
        <w:rPr>
          <w:rFonts w:cstheme="majorHAnsi"/>
          <w:szCs w:val="24"/>
        </w:rPr>
      </w:pPr>
      <w:r w:rsidRPr="004C2C23">
        <w:rPr>
          <w:rFonts w:cstheme="majorHAnsi"/>
          <w:szCs w:val="24"/>
        </w:rPr>
        <w:t>Section 3: Project Description</w:t>
      </w:r>
    </w:p>
    <w:p w14:paraId="13979D2D" w14:textId="7FE218E0" w:rsidR="00856679" w:rsidRPr="004C2C23" w:rsidRDefault="00856679" w:rsidP="00856679">
      <w:pPr>
        <w:jc w:val="both"/>
        <w:rPr>
          <w:rFonts w:cstheme="majorHAnsi"/>
        </w:rPr>
      </w:pPr>
      <w:r w:rsidRPr="004C2C23">
        <w:rPr>
          <w:rFonts w:cstheme="majorHAnsi"/>
          <w:b/>
        </w:rPr>
        <w:t>3.1 Please describe the discovery to which you will be applying the knowledge gained at the workshop (250 words max)</w:t>
      </w:r>
      <w:r w:rsidRPr="004C2C23">
        <w:rPr>
          <w:rFonts w:cstheme="majorHAnsi"/>
        </w:rPr>
        <w:t>.</w:t>
      </w:r>
      <w:r w:rsidR="000851F3">
        <w:rPr>
          <w:rFonts w:cstheme="majorHAnsi"/>
        </w:rPr>
        <w:t xml:space="preserve"> </w:t>
      </w:r>
      <w:r w:rsidR="000851F3" w:rsidRPr="00D161E2">
        <w:rPr>
          <w:rFonts w:cstheme="majorHAnsi"/>
          <w:i/>
          <w:color w:val="FF0000"/>
        </w:rPr>
        <w:t xml:space="preserve">Please note that we will be circulating these descriptions to the </w:t>
      </w:r>
      <w:r w:rsidR="00572483">
        <w:rPr>
          <w:rFonts w:cstheme="majorHAnsi"/>
          <w:i/>
          <w:color w:val="FF0000"/>
        </w:rPr>
        <w:t xml:space="preserve">course </w:t>
      </w:r>
      <w:proofErr w:type="gramStart"/>
      <w:r w:rsidR="00572483">
        <w:rPr>
          <w:rFonts w:cstheme="majorHAnsi"/>
          <w:i/>
          <w:color w:val="FF0000"/>
        </w:rPr>
        <w:t>instructors</w:t>
      </w:r>
      <w:r w:rsidR="000851F3" w:rsidRPr="00D161E2">
        <w:rPr>
          <w:rFonts w:cstheme="majorHAnsi"/>
          <w:i/>
          <w:color w:val="FF0000"/>
        </w:rPr>
        <w:t>, and</w:t>
      </w:r>
      <w:proofErr w:type="gramEnd"/>
      <w:r w:rsidR="000851F3" w:rsidRPr="00D161E2">
        <w:rPr>
          <w:rFonts w:cstheme="majorHAnsi"/>
          <w:i/>
          <w:color w:val="FF0000"/>
        </w:rPr>
        <w:t xml:space="preserve"> </w:t>
      </w:r>
      <w:r w:rsidR="002248F4">
        <w:rPr>
          <w:rFonts w:cstheme="majorHAnsi"/>
          <w:i/>
          <w:color w:val="FF0000"/>
        </w:rPr>
        <w:t>may</w:t>
      </w:r>
      <w:r w:rsidR="000851F3" w:rsidRPr="00D161E2">
        <w:rPr>
          <w:rFonts w:cstheme="majorHAnsi"/>
          <w:i/>
          <w:color w:val="FF0000"/>
        </w:rPr>
        <w:t xml:space="preserve"> also be included in the program book. </w:t>
      </w:r>
      <w:r w:rsidR="000851F3" w:rsidRPr="000851F3">
        <w:rPr>
          <w:rFonts w:cstheme="majorHAnsi"/>
          <w:i/>
        </w:rPr>
        <w:t xml:space="preserve">The description you include here will be used for adjudication purposes, but if successful, you will be given an opportunity to update your description prior to circulation. </w:t>
      </w:r>
      <w:r w:rsidRPr="000851F3">
        <w:rPr>
          <w:rFonts w:cstheme="majorHAnsi"/>
          <w:i/>
        </w:rPr>
        <w:t xml:space="preserve"> </w:t>
      </w:r>
    </w:p>
    <w:p w14:paraId="5E5216B8" w14:textId="1FE14875" w:rsidR="00856679" w:rsidRDefault="00856679" w:rsidP="00856679">
      <w:pPr>
        <w:jc w:val="both"/>
        <w:rPr>
          <w:rFonts w:cstheme="majorHAnsi"/>
          <w:b/>
        </w:rPr>
      </w:pPr>
      <w:r w:rsidRPr="004C2C23">
        <w:rPr>
          <w:rFonts w:cstheme="majorHAnsi"/>
          <w:b/>
        </w:rPr>
        <w:br/>
        <w:t xml:space="preserve">3.2 Please </w:t>
      </w:r>
      <w:r w:rsidR="00EB72CC">
        <w:rPr>
          <w:rFonts w:cstheme="majorHAnsi"/>
          <w:b/>
        </w:rPr>
        <w:t>briefly describe</w:t>
      </w:r>
      <w:r w:rsidRPr="004C2C23">
        <w:rPr>
          <w:rFonts w:cstheme="majorHAnsi"/>
          <w:b/>
        </w:rPr>
        <w:t xml:space="preserve"> the stage </w:t>
      </w:r>
      <w:r w:rsidR="00EB72CC">
        <w:rPr>
          <w:rFonts w:cstheme="majorHAnsi"/>
          <w:b/>
        </w:rPr>
        <w:t xml:space="preserve">of </w:t>
      </w:r>
      <w:r w:rsidRPr="004C2C23">
        <w:rPr>
          <w:rFonts w:cstheme="majorHAnsi"/>
          <w:b/>
        </w:rPr>
        <w:t xml:space="preserve">your discovery in terms of translational development (250 words max). </w:t>
      </w:r>
    </w:p>
    <w:p w14:paraId="54AA78BA" w14:textId="1E2327EC" w:rsidR="00236287" w:rsidRDefault="00236287" w:rsidP="00856679">
      <w:pPr>
        <w:jc w:val="both"/>
        <w:rPr>
          <w:rFonts w:cstheme="majorHAnsi"/>
          <w:b/>
        </w:rPr>
      </w:pPr>
    </w:p>
    <w:p w14:paraId="3F0670B9" w14:textId="66A37A7C" w:rsidR="00F05CD2" w:rsidRDefault="00F05CD2" w:rsidP="00856679">
      <w:pPr>
        <w:jc w:val="both"/>
        <w:rPr>
          <w:rFonts w:cstheme="majorHAnsi"/>
          <w:b/>
        </w:rPr>
      </w:pPr>
      <w:r>
        <w:rPr>
          <w:rFonts w:cstheme="majorHAnsi"/>
          <w:b/>
        </w:rPr>
        <w:t>3.3 Please indicate the where you are in the translational process</w:t>
      </w:r>
      <w:r w:rsidR="00973066">
        <w:rPr>
          <w:rFonts w:cstheme="majorHAnsi"/>
          <w:b/>
        </w:rPr>
        <w:t>:</w:t>
      </w:r>
    </w:p>
    <w:tbl>
      <w:tblPr>
        <w:tblStyle w:val="TableGrid"/>
        <w:tblW w:w="0" w:type="auto"/>
        <w:tblInd w:w="102" w:type="dxa"/>
        <w:tblLook w:val="04A0" w:firstRow="1" w:lastRow="0" w:firstColumn="1" w:lastColumn="0" w:noHBand="0" w:noVBand="1"/>
      </w:tblPr>
      <w:tblGrid>
        <w:gridCol w:w="1527"/>
        <w:gridCol w:w="1525"/>
        <w:gridCol w:w="1387"/>
        <w:gridCol w:w="2007"/>
        <w:gridCol w:w="1423"/>
        <w:gridCol w:w="1423"/>
      </w:tblGrid>
      <w:tr w:rsidR="00F05CD2" w:rsidRPr="004C2C23" w14:paraId="0895CE10" w14:textId="273A39F3" w:rsidTr="69B2CF0B">
        <w:trPr>
          <w:trHeight w:val="561"/>
        </w:trPr>
        <w:tc>
          <w:tcPr>
            <w:tcW w:w="1527" w:type="dxa"/>
            <w:vAlign w:val="center"/>
          </w:tcPr>
          <w:p w14:paraId="751F2C6A" w14:textId="0FD14873" w:rsidR="00F05CD2" w:rsidRPr="004C2C23" w:rsidRDefault="00F05CD2" w:rsidP="002E58C6">
            <w:pPr>
              <w:rPr>
                <w:rFonts w:cstheme="majorHAnsi"/>
              </w:rPr>
            </w:pPr>
            <w:r>
              <w:rPr>
                <w:rFonts w:cstheme="majorHAnsi"/>
              </w:rPr>
              <w:t xml:space="preserve">Discovery </w:t>
            </w:r>
            <w:r w:rsidR="00EB72CC">
              <w:rPr>
                <w:rFonts w:cstheme="majorHAnsi"/>
              </w:rPr>
              <w:t>stage</w:t>
            </w:r>
            <w:r w:rsidRPr="004C2C23">
              <w:rPr>
                <w:rFonts w:cstheme="majorHAnsi"/>
              </w:rPr>
              <w:t xml:space="preserve"> ___</w:t>
            </w:r>
          </w:p>
        </w:tc>
        <w:tc>
          <w:tcPr>
            <w:tcW w:w="1525" w:type="dxa"/>
            <w:vAlign w:val="center"/>
          </w:tcPr>
          <w:p w14:paraId="47F7DC16" w14:textId="68973014" w:rsidR="00F05CD2" w:rsidRPr="004C2C23" w:rsidRDefault="00F05CD2" w:rsidP="002E58C6">
            <w:pPr>
              <w:rPr>
                <w:rFonts w:cstheme="majorHAnsi"/>
              </w:rPr>
            </w:pPr>
            <w:r>
              <w:rPr>
                <w:rFonts w:cstheme="majorHAnsi"/>
              </w:rPr>
              <w:t xml:space="preserve">Pre-CTA meeting scheduled within next 6 months  </w:t>
            </w:r>
            <w:r w:rsidRPr="004C2C23">
              <w:rPr>
                <w:rFonts w:cstheme="majorHAnsi"/>
              </w:rPr>
              <w:t xml:space="preserve"> ___</w:t>
            </w:r>
          </w:p>
        </w:tc>
        <w:tc>
          <w:tcPr>
            <w:tcW w:w="1387" w:type="dxa"/>
            <w:vAlign w:val="center"/>
          </w:tcPr>
          <w:p w14:paraId="0AC32252" w14:textId="337F2D8B" w:rsidR="00F05CD2" w:rsidRPr="004C2C23" w:rsidRDefault="00F05CD2" w:rsidP="002E58C6">
            <w:pPr>
              <w:rPr>
                <w:rFonts w:cstheme="majorHAnsi"/>
              </w:rPr>
            </w:pPr>
            <w:r>
              <w:rPr>
                <w:rFonts w:cstheme="majorHAnsi"/>
              </w:rPr>
              <w:t>Pre-CTA Meeting has taken place</w:t>
            </w:r>
            <w:r w:rsidRPr="004C2C23">
              <w:rPr>
                <w:rFonts w:cstheme="majorHAnsi"/>
              </w:rPr>
              <w:t xml:space="preserve"> ___</w:t>
            </w:r>
          </w:p>
        </w:tc>
        <w:tc>
          <w:tcPr>
            <w:tcW w:w="2007" w:type="dxa"/>
            <w:vAlign w:val="center"/>
          </w:tcPr>
          <w:p w14:paraId="7B084D99" w14:textId="6B596DFE" w:rsidR="00F05CD2" w:rsidRPr="004C2C23" w:rsidRDefault="00F05CD2" w:rsidP="002E58C6">
            <w:pPr>
              <w:rPr>
                <w:rFonts w:cstheme="majorHAnsi"/>
              </w:rPr>
            </w:pPr>
            <w:r w:rsidRPr="004C2C23">
              <w:rPr>
                <w:rFonts w:cstheme="majorHAnsi"/>
              </w:rPr>
              <w:t xml:space="preserve"> </w:t>
            </w:r>
            <w:r>
              <w:rPr>
                <w:rFonts w:cstheme="majorHAnsi"/>
              </w:rPr>
              <w:t>Phase I anticipated to start within 6 months</w:t>
            </w:r>
            <w:r w:rsidRPr="004C2C23">
              <w:rPr>
                <w:rFonts w:cstheme="majorHAnsi"/>
              </w:rPr>
              <w:t xml:space="preserve"> ___</w:t>
            </w:r>
          </w:p>
        </w:tc>
        <w:tc>
          <w:tcPr>
            <w:tcW w:w="1423" w:type="dxa"/>
          </w:tcPr>
          <w:p w14:paraId="7FCDDA3E" w14:textId="42F0BE47" w:rsidR="00F05CD2" w:rsidRPr="004C2C23" w:rsidRDefault="69B2CF0B" w:rsidP="69B2CF0B">
            <w:pPr>
              <w:rPr>
                <w:rFonts w:cstheme="majorBidi"/>
              </w:rPr>
            </w:pPr>
            <w:r w:rsidRPr="69B2CF0B">
              <w:rPr>
                <w:rFonts w:cstheme="majorBidi"/>
              </w:rPr>
              <w:t>Phase I initiated ___</w:t>
            </w:r>
          </w:p>
        </w:tc>
        <w:tc>
          <w:tcPr>
            <w:tcW w:w="1423" w:type="dxa"/>
          </w:tcPr>
          <w:p w14:paraId="173A7ADB" w14:textId="598C52CC" w:rsidR="00F05CD2" w:rsidRPr="004C2C23" w:rsidRDefault="69B2CF0B" w:rsidP="69B2CF0B">
            <w:pPr>
              <w:rPr>
                <w:rFonts w:cstheme="majorBidi"/>
              </w:rPr>
            </w:pPr>
            <w:r w:rsidRPr="69B2CF0B">
              <w:rPr>
                <w:rFonts w:cstheme="majorBidi"/>
              </w:rPr>
              <w:t>Phase 2 ___</w:t>
            </w:r>
          </w:p>
        </w:tc>
      </w:tr>
    </w:tbl>
    <w:p w14:paraId="2A1CE745" w14:textId="0630E944" w:rsidR="00F05CD2" w:rsidRDefault="00F05CD2" w:rsidP="00856679">
      <w:pPr>
        <w:jc w:val="both"/>
        <w:rPr>
          <w:rFonts w:cstheme="majorHAnsi"/>
          <w:b/>
        </w:rPr>
      </w:pPr>
    </w:p>
    <w:p w14:paraId="1D7192EC" w14:textId="5B07A04F" w:rsidR="00973066" w:rsidRDefault="00973066" w:rsidP="00856679">
      <w:pPr>
        <w:jc w:val="both"/>
        <w:rPr>
          <w:rFonts w:cstheme="majorHAnsi"/>
          <w:b/>
        </w:rPr>
      </w:pPr>
      <w:r>
        <w:rPr>
          <w:rFonts w:cstheme="majorHAnsi"/>
          <w:b/>
        </w:rPr>
        <w:t>3.4 Please indicate the where cell</w:t>
      </w:r>
      <w:r w:rsidR="00C5421B">
        <w:rPr>
          <w:rFonts w:cstheme="majorHAnsi"/>
          <w:b/>
        </w:rPr>
        <w:t xml:space="preserve"> and/or vector</w:t>
      </w:r>
      <w:r>
        <w:rPr>
          <w:rFonts w:cstheme="majorHAnsi"/>
          <w:b/>
        </w:rPr>
        <w:t xml:space="preserve"> manufacturing will occur:</w:t>
      </w:r>
    </w:p>
    <w:tbl>
      <w:tblPr>
        <w:tblStyle w:val="TableGrid"/>
        <w:tblW w:w="0" w:type="auto"/>
        <w:tblInd w:w="102" w:type="dxa"/>
        <w:tblLook w:val="04A0" w:firstRow="1" w:lastRow="0" w:firstColumn="1" w:lastColumn="0" w:noHBand="0" w:noVBand="1"/>
      </w:tblPr>
      <w:tblGrid>
        <w:gridCol w:w="1516"/>
        <w:gridCol w:w="1515"/>
        <w:gridCol w:w="1542"/>
        <w:gridCol w:w="1635"/>
        <w:gridCol w:w="1542"/>
        <w:gridCol w:w="1542"/>
      </w:tblGrid>
      <w:tr w:rsidR="00973066" w:rsidRPr="004C2C23" w14:paraId="5EEF1B65" w14:textId="77777777" w:rsidTr="69B2CF0B">
        <w:trPr>
          <w:trHeight w:val="561"/>
        </w:trPr>
        <w:tc>
          <w:tcPr>
            <w:tcW w:w="1527" w:type="dxa"/>
            <w:vAlign w:val="center"/>
          </w:tcPr>
          <w:p w14:paraId="169724D2" w14:textId="49C1E705" w:rsidR="00973066" w:rsidRPr="004C2C23" w:rsidRDefault="00973066" w:rsidP="002E58C6">
            <w:pPr>
              <w:rPr>
                <w:rFonts w:cstheme="majorHAnsi"/>
              </w:rPr>
            </w:pPr>
            <w:r>
              <w:rPr>
                <w:rFonts w:cstheme="majorHAnsi"/>
              </w:rPr>
              <w:t xml:space="preserve">Manufactured by research </w:t>
            </w:r>
            <w:proofErr w:type="gramStart"/>
            <w:r>
              <w:rPr>
                <w:rFonts w:cstheme="majorHAnsi"/>
              </w:rPr>
              <w:t xml:space="preserve">team </w:t>
            </w:r>
            <w:r w:rsidRPr="004C2C23">
              <w:rPr>
                <w:rFonts w:cstheme="majorHAnsi"/>
              </w:rPr>
              <w:t xml:space="preserve"> _</w:t>
            </w:r>
            <w:proofErr w:type="gramEnd"/>
            <w:r w:rsidRPr="004C2C23">
              <w:rPr>
                <w:rFonts w:cstheme="majorHAnsi"/>
              </w:rPr>
              <w:t>__</w:t>
            </w:r>
          </w:p>
        </w:tc>
        <w:tc>
          <w:tcPr>
            <w:tcW w:w="1525" w:type="dxa"/>
            <w:vAlign w:val="center"/>
          </w:tcPr>
          <w:p w14:paraId="3F6C4D54" w14:textId="077D9527" w:rsidR="00973066" w:rsidRPr="004C2C23" w:rsidRDefault="00973066" w:rsidP="002E58C6">
            <w:pPr>
              <w:rPr>
                <w:rFonts w:cstheme="majorHAnsi"/>
              </w:rPr>
            </w:pPr>
            <w:r>
              <w:rPr>
                <w:rFonts w:cstheme="majorHAnsi"/>
              </w:rPr>
              <w:t xml:space="preserve">Manufactured in research institute facility (please specify what facility): </w:t>
            </w:r>
          </w:p>
        </w:tc>
        <w:tc>
          <w:tcPr>
            <w:tcW w:w="1387" w:type="dxa"/>
            <w:vAlign w:val="center"/>
          </w:tcPr>
          <w:p w14:paraId="38DF5C78" w14:textId="684A7022" w:rsidR="00973066" w:rsidRPr="004C2C23" w:rsidRDefault="00973066" w:rsidP="002E58C6">
            <w:pPr>
              <w:rPr>
                <w:rFonts w:cstheme="majorHAnsi"/>
              </w:rPr>
            </w:pPr>
            <w:r>
              <w:rPr>
                <w:rFonts w:cstheme="majorHAnsi"/>
              </w:rPr>
              <w:t xml:space="preserve">Contract Manufacturing (please specify): </w:t>
            </w:r>
          </w:p>
        </w:tc>
        <w:tc>
          <w:tcPr>
            <w:tcW w:w="2007" w:type="dxa"/>
            <w:vAlign w:val="center"/>
          </w:tcPr>
          <w:p w14:paraId="6BEB2FF9" w14:textId="3A25AA60" w:rsidR="00973066" w:rsidRPr="004C2C23" w:rsidRDefault="00973066" w:rsidP="002E58C6">
            <w:pPr>
              <w:rPr>
                <w:rFonts w:cstheme="majorHAnsi"/>
              </w:rPr>
            </w:pPr>
            <w:r>
              <w:rPr>
                <w:rFonts w:cstheme="majorHAnsi"/>
              </w:rPr>
              <w:t xml:space="preserve">Purchase of cells from company (please specify): </w:t>
            </w:r>
          </w:p>
        </w:tc>
        <w:tc>
          <w:tcPr>
            <w:tcW w:w="1423" w:type="dxa"/>
          </w:tcPr>
          <w:p w14:paraId="15FD070E" w14:textId="15BC2BD9" w:rsidR="00973066" w:rsidRPr="004C2C23" w:rsidRDefault="69B2CF0B" w:rsidP="69B2CF0B">
            <w:pPr>
              <w:rPr>
                <w:rFonts w:cstheme="majorBidi"/>
              </w:rPr>
            </w:pPr>
            <w:r w:rsidRPr="69B2CF0B">
              <w:rPr>
                <w:rFonts w:cstheme="majorBidi"/>
              </w:rPr>
              <w:t>Manufacturing will take place within Canada</w:t>
            </w:r>
          </w:p>
          <w:p w14:paraId="389C4F21" w14:textId="6D1F8E9D" w:rsidR="00973066" w:rsidRPr="004C2C23" w:rsidRDefault="69B2CF0B" w:rsidP="69B2CF0B">
            <w:pPr>
              <w:rPr>
                <w:rFonts w:cstheme="majorBidi"/>
              </w:rPr>
            </w:pPr>
            <w:r w:rsidRPr="69B2CF0B">
              <w:rPr>
                <w:rFonts w:cstheme="majorBidi"/>
              </w:rPr>
              <w:t>___</w:t>
            </w:r>
          </w:p>
        </w:tc>
        <w:tc>
          <w:tcPr>
            <w:tcW w:w="1423" w:type="dxa"/>
          </w:tcPr>
          <w:p w14:paraId="54823259" w14:textId="3813BE3B" w:rsidR="00973066" w:rsidRPr="004C2C23" w:rsidRDefault="69B2CF0B" w:rsidP="69B2CF0B">
            <w:pPr>
              <w:rPr>
                <w:rFonts w:cstheme="majorBidi"/>
              </w:rPr>
            </w:pPr>
            <w:r w:rsidRPr="69B2CF0B">
              <w:rPr>
                <w:rFonts w:cstheme="majorBidi"/>
              </w:rPr>
              <w:t>Manufacturing will take place outside of Canada</w:t>
            </w:r>
          </w:p>
          <w:p w14:paraId="5F947F93" w14:textId="722D137F" w:rsidR="00973066" w:rsidRPr="004C2C23" w:rsidRDefault="69B2CF0B" w:rsidP="69B2CF0B">
            <w:pPr>
              <w:rPr>
                <w:rFonts w:cstheme="majorBidi"/>
              </w:rPr>
            </w:pPr>
            <w:r w:rsidRPr="69B2CF0B">
              <w:rPr>
                <w:rFonts w:cstheme="majorBidi"/>
              </w:rPr>
              <w:t>___</w:t>
            </w:r>
          </w:p>
        </w:tc>
      </w:tr>
    </w:tbl>
    <w:p w14:paraId="6651DDF5" w14:textId="77777777" w:rsidR="00973066" w:rsidRDefault="00973066" w:rsidP="00856679">
      <w:pPr>
        <w:jc w:val="both"/>
        <w:rPr>
          <w:rFonts w:cstheme="majorHAnsi"/>
          <w:b/>
        </w:rPr>
      </w:pPr>
    </w:p>
    <w:p w14:paraId="6719BD68" w14:textId="45A78851" w:rsidR="00236287" w:rsidRDefault="00236287" w:rsidP="00236287">
      <w:pPr>
        <w:jc w:val="both"/>
        <w:rPr>
          <w:rFonts w:cstheme="majorHAnsi"/>
          <w:b/>
          <w:color w:val="000000" w:themeColor="text1"/>
        </w:rPr>
      </w:pPr>
      <w:r w:rsidRPr="00236287">
        <w:rPr>
          <w:rFonts w:cstheme="majorHAnsi"/>
          <w:b/>
          <w:color w:val="000000" w:themeColor="text1"/>
        </w:rPr>
        <w:t>3.</w:t>
      </w:r>
      <w:r w:rsidR="00973066">
        <w:rPr>
          <w:rFonts w:cstheme="majorHAnsi"/>
          <w:b/>
          <w:color w:val="000000" w:themeColor="text1"/>
        </w:rPr>
        <w:t>5</w:t>
      </w:r>
      <w:r w:rsidRPr="00236287">
        <w:rPr>
          <w:rFonts w:cstheme="majorHAnsi"/>
          <w:b/>
          <w:color w:val="000000" w:themeColor="text1"/>
        </w:rPr>
        <w:t>. In reference to the discovery listed above, please indicate below your grant status</w:t>
      </w:r>
      <w:r w:rsidR="00DB322E">
        <w:rPr>
          <w:rFonts w:cstheme="majorHAnsi"/>
          <w:b/>
          <w:color w:val="000000" w:themeColor="text1"/>
        </w:rPr>
        <w:t xml:space="preserve"> or provide the requested details</w:t>
      </w:r>
      <w:r w:rsidRPr="00236287">
        <w:rPr>
          <w:rFonts w:cstheme="majorHAnsi"/>
          <w:b/>
          <w:color w:val="000000" w:themeColor="text1"/>
        </w:rPr>
        <w:t xml:space="preserve">: </w:t>
      </w:r>
    </w:p>
    <w:p w14:paraId="17B83192" w14:textId="363133F6" w:rsidR="00973066" w:rsidRPr="00236287" w:rsidRDefault="00973066" w:rsidP="00236287">
      <w:pPr>
        <w:jc w:val="both"/>
        <w:rPr>
          <w:rFonts w:cstheme="majorHAnsi"/>
          <w:b/>
          <w:color w:val="000000" w:themeColor="text1"/>
        </w:rPr>
      </w:pPr>
      <w:proofErr w:type="spellStart"/>
      <w:r>
        <w:rPr>
          <w:rFonts w:cstheme="majorHAnsi"/>
          <w:b/>
          <w:color w:val="000000" w:themeColor="text1"/>
        </w:rPr>
        <w:t>BioCanRx</w:t>
      </w:r>
      <w:proofErr w:type="spellEnd"/>
    </w:p>
    <w:tbl>
      <w:tblPr>
        <w:tblStyle w:val="TableGrid"/>
        <w:tblW w:w="0" w:type="auto"/>
        <w:tblInd w:w="102" w:type="dxa"/>
        <w:tblLook w:val="04A0" w:firstRow="1" w:lastRow="0" w:firstColumn="1" w:lastColumn="0" w:noHBand="0" w:noVBand="1"/>
      </w:tblPr>
      <w:tblGrid>
        <w:gridCol w:w="2148"/>
        <w:gridCol w:w="2076"/>
        <w:gridCol w:w="1974"/>
        <w:gridCol w:w="3094"/>
      </w:tblGrid>
      <w:tr w:rsidR="00236287" w:rsidRPr="004C2C23" w14:paraId="5D4B107D" w14:textId="77777777" w:rsidTr="004766E0">
        <w:trPr>
          <w:trHeight w:val="561"/>
        </w:trPr>
        <w:tc>
          <w:tcPr>
            <w:tcW w:w="2163" w:type="dxa"/>
            <w:vAlign w:val="center"/>
          </w:tcPr>
          <w:p w14:paraId="61841D7D" w14:textId="77777777" w:rsidR="00236287" w:rsidRPr="004C2C23" w:rsidRDefault="00236287" w:rsidP="004766E0">
            <w:pPr>
              <w:rPr>
                <w:rFonts w:cstheme="majorHAnsi"/>
              </w:rPr>
            </w:pPr>
            <w:r w:rsidRPr="004C2C23">
              <w:rPr>
                <w:rFonts w:cstheme="majorHAnsi"/>
              </w:rPr>
              <w:t>Current holder ___</w:t>
            </w:r>
          </w:p>
        </w:tc>
        <w:tc>
          <w:tcPr>
            <w:tcW w:w="2090" w:type="dxa"/>
            <w:vAlign w:val="center"/>
          </w:tcPr>
          <w:p w14:paraId="246C3508" w14:textId="77777777" w:rsidR="00236287" w:rsidRPr="004C2C23" w:rsidRDefault="00236287" w:rsidP="004766E0">
            <w:pPr>
              <w:rPr>
                <w:rFonts w:cstheme="majorHAnsi"/>
              </w:rPr>
            </w:pPr>
            <w:r w:rsidRPr="004C2C23">
              <w:rPr>
                <w:rFonts w:cstheme="majorHAnsi"/>
              </w:rPr>
              <w:t>Previous holder ___</w:t>
            </w:r>
          </w:p>
        </w:tc>
        <w:tc>
          <w:tcPr>
            <w:tcW w:w="1984" w:type="dxa"/>
            <w:vAlign w:val="center"/>
          </w:tcPr>
          <w:p w14:paraId="663B279B" w14:textId="77777777" w:rsidR="00236287" w:rsidRPr="004C2C23" w:rsidRDefault="00236287" w:rsidP="004766E0">
            <w:pPr>
              <w:rPr>
                <w:rFonts w:cstheme="majorHAnsi"/>
              </w:rPr>
            </w:pPr>
            <w:r w:rsidRPr="004C2C23">
              <w:rPr>
                <w:rFonts w:cstheme="majorHAnsi"/>
              </w:rPr>
              <w:t>LOI submitted ___</w:t>
            </w:r>
          </w:p>
        </w:tc>
        <w:tc>
          <w:tcPr>
            <w:tcW w:w="3119" w:type="dxa"/>
            <w:vAlign w:val="center"/>
          </w:tcPr>
          <w:p w14:paraId="066B4BE4" w14:textId="77777777" w:rsidR="00236287" w:rsidRPr="004C2C23" w:rsidRDefault="00236287" w:rsidP="004766E0">
            <w:pPr>
              <w:rPr>
                <w:rFonts w:cstheme="majorHAnsi"/>
              </w:rPr>
            </w:pPr>
            <w:r w:rsidRPr="004C2C23">
              <w:rPr>
                <w:rFonts w:cstheme="majorHAnsi"/>
              </w:rPr>
              <w:t xml:space="preserve"> Applied but not successful ___</w:t>
            </w:r>
          </w:p>
        </w:tc>
      </w:tr>
    </w:tbl>
    <w:p w14:paraId="23C48120" w14:textId="3C60FBDE" w:rsidR="00236287" w:rsidRDefault="00236287" w:rsidP="00236287">
      <w:pPr>
        <w:jc w:val="both"/>
        <w:rPr>
          <w:rFonts w:cstheme="majorHAnsi"/>
        </w:rPr>
      </w:pPr>
    </w:p>
    <w:p w14:paraId="1B83322B" w14:textId="75EB07BB" w:rsidR="00973066" w:rsidRPr="00236287" w:rsidRDefault="00973066" w:rsidP="00973066">
      <w:pPr>
        <w:jc w:val="both"/>
        <w:rPr>
          <w:rFonts w:cstheme="majorHAnsi"/>
          <w:b/>
          <w:color w:val="000000" w:themeColor="text1"/>
        </w:rPr>
      </w:pPr>
      <w:r>
        <w:rPr>
          <w:rFonts w:cstheme="majorHAnsi"/>
          <w:b/>
          <w:color w:val="000000" w:themeColor="text1"/>
        </w:rPr>
        <w:lastRenderedPageBreak/>
        <w:t>OIRM</w:t>
      </w:r>
    </w:p>
    <w:tbl>
      <w:tblPr>
        <w:tblStyle w:val="TableGrid"/>
        <w:tblW w:w="0" w:type="auto"/>
        <w:tblInd w:w="102" w:type="dxa"/>
        <w:tblLook w:val="04A0" w:firstRow="1" w:lastRow="0" w:firstColumn="1" w:lastColumn="0" w:noHBand="0" w:noVBand="1"/>
      </w:tblPr>
      <w:tblGrid>
        <w:gridCol w:w="2150"/>
        <w:gridCol w:w="2078"/>
        <w:gridCol w:w="5064"/>
      </w:tblGrid>
      <w:tr w:rsidR="00973066" w:rsidRPr="004C2C23" w14:paraId="2AEFC13E" w14:textId="77777777" w:rsidTr="69B2CF0B">
        <w:trPr>
          <w:trHeight w:val="561"/>
        </w:trPr>
        <w:tc>
          <w:tcPr>
            <w:tcW w:w="2150" w:type="dxa"/>
            <w:vAlign w:val="center"/>
          </w:tcPr>
          <w:p w14:paraId="1328602F" w14:textId="6F12FAC4" w:rsidR="00973066" w:rsidRPr="00973066" w:rsidRDefault="69B2CF0B" w:rsidP="69B2CF0B">
            <w:pPr>
              <w:rPr>
                <w:rFonts w:cstheme="majorBidi"/>
              </w:rPr>
            </w:pPr>
            <w:r w:rsidRPr="69B2CF0B">
              <w:rPr>
                <w:rFonts w:cstheme="majorBidi"/>
              </w:rPr>
              <w:t xml:space="preserve">Current Disease Team </w:t>
            </w:r>
            <w:proofErr w:type="gramStart"/>
            <w:r w:rsidRPr="69B2CF0B">
              <w:rPr>
                <w:rFonts w:cstheme="majorBidi"/>
              </w:rPr>
              <w:t>awardee  _</w:t>
            </w:r>
            <w:proofErr w:type="gramEnd"/>
            <w:r w:rsidRPr="69B2CF0B">
              <w:rPr>
                <w:rFonts w:cstheme="majorBidi"/>
              </w:rPr>
              <w:t>__</w:t>
            </w:r>
          </w:p>
        </w:tc>
        <w:tc>
          <w:tcPr>
            <w:tcW w:w="2078" w:type="dxa"/>
            <w:vAlign w:val="center"/>
          </w:tcPr>
          <w:p w14:paraId="0EFEA645" w14:textId="31A8A1CE" w:rsidR="00973066" w:rsidRPr="00973066" w:rsidRDefault="69B2CF0B" w:rsidP="69B2CF0B">
            <w:pPr>
              <w:rPr>
                <w:rFonts w:cstheme="majorBidi"/>
              </w:rPr>
            </w:pPr>
            <w:r w:rsidRPr="69B2CF0B">
              <w:rPr>
                <w:rFonts w:cstheme="majorBidi"/>
              </w:rPr>
              <w:t>Previous Disease Team awardee ___</w:t>
            </w:r>
          </w:p>
        </w:tc>
        <w:tc>
          <w:tcPr>
            <w:tcW w:w="5064" w:type="dxa"/>
            <w:vAlign w:val="center"/>
          </w:tcPr>
          <w:p w14:paraId="2171EAB3" w14:textId="41702E5B" w:rsidR="00973066" w:rsidRPr="00D55601" w:rsidRDefault="00973066" w:rsidP="002E58C6">
            <w:pPr>
              <w:rPr>
                <w:rFonts w:cstheme="majorHAnsi"/>
              </w:rPr>
            </w:pPr>
            <w:r w:rsidRPr="00D55601">
              <w:rPr>
                <w:rFonts w:cstheme="majorHAnsi"/>
              </w:rPr>
              <w:t xml:space="preserve">Other (please describe): </w:t>
            </w:r>
          </w:p>
          <w:p w14:paraId="0154BD53" w14:textId="4C24A569" w:rsidR="00973066" w:rsidRPr="00973066" w:rsidRDefault="00973066" w:rsidP="002E58C6">
            <w:pPr>
              <w:rPr>
                <w:rFonts w:cstheme="majorHAnsi"/>
              </w:rPr>
            </w:pPr>
          </w:p>
        </w:tc>
      </w:tr>
    </w:tbl>
    <w:p w14:paraId="6FAB5906" w14:textId="17DB4814" w:rsidR="00973066" w:rsidRDefault="00973066" w:rsidP="00236287">
      <w:pPr>
        <w:jc w:val="both"/>
        <w:rPr>
          <w:rFonts w:cstheme="majorHAnsi"/>
        </w:rPr>
      </w:pPr>
    </w:p>
    <w:p w14:paraId="1DD882F6" w14:textId="1F8AA0F3" w:rsidR="00914AD1" w:rsidRPr="00236287" w:rsidRDefault="00914AD1" w:rsidP="00914AD1">
      <w:pPr>
        <w:jc w:val="both"/>
        <w:rPr>
          <w:rFonts w:cstheme="majorHAnsi"/>
          <w:b/>
          <w:color w:val="000000" w:themeColor="text1"/>
        </w:rPr>
      </w:pPr>
      <w:r>
        <w:rPr>
          <w:rFonts w:cstheme="majorHAnsi"/>
          <w:b/>
          <w:color w:val="000000" w:themeColor="text1"/>
        </w:rPr>
        <w:t>SCN</w:t>
      </w:r>
    </w:p>
    <w:p w14:paraId="4A10B11B" w14:textId="7DF90E54" w:rsidR="00914AD1" w:rsidRDefault="00DB52BE" w:rsidP="00914AD1">
      <w:pPr>
        <w:jc w:val="both"/>
        <w:rPr>
          <w:rFonts w:cstheme="majorHAnsi"/>
        </w:rPr>
      </w:pPr>
      <w:r>
        <w:rPr>
          <w:rFonts w:cstheme="majorHAnsi"/>
        </w:rPr>
        <w:t>P</w:t>
      </w:r>
      <w:r w:rsidR="00242148">
        <w:rPr>
          <w:rFonts w:cstheme="majorHAnsi"/>
        </w:rPr>
        <w:t xml:space="preserve">lease describe </w:t>
      </w:r>
      <w:r w:rsidR="003D7643">
        <w:rPr>
          <w:rFonts w:cstheme="majorHAnsi"/>
        </w:rPr>
        <w:t>if/how previous SCN funding contributed to the development of the discovery you are seeking to translate</w:t>
      </w:r>
      <w:r w:rsidR="00A14F26">
        <w:rPr>
          <w:rFonts w:cstheme="majorHAnsi"/>
        </w:rPr>
        <w:t>. If you applied for funding through SCN’s 2019 funding competition</w:t>
      </w:r>
      <w:r w:rsidR="000251B8">
        <w:rPr>
          <w:rFonts w:cstheme="majorHAnsi"/>
        </w:rPr>
        <w:t xml:space="preserve"> to support the work you are seeking to translate</w:t>
      </w:r>
      <w:r w:rsidR="00A14F26">
        <w:rPr>
          <w:rFonts w:cstheme="majorHAnsi"/>
        </w:rPr>
        <w:t>, please provide the title of the application(s)</w:t>
      </w:r>
      <w:r w:rsidR="000251B8">
        <w:rPr>
          <w:rFonts w:cstheme="majorHAnsi"/>
        </w:rPr>
        <w:t>:</w:t>
      </w:r>
    </w:p>
    <w:tbl>
      <w:tblPr>
        <w:tblStyle w:val="TableGrid"/>
        <w:tblW w:w="0" w:type="auto"/>
        <w:tblInd w:w="102" w:type="dxa"/>
        <w:tblLook w:val="04A0" w:firstRow="1" w:lastRow="0" w:firstColumn="1" w:lastColumn="0" w:noHBand="0" w:noVBand="1"/>
      </w:tblPr>
      <w:tblGrid>
        <w:gridCol w:w="9292"/>
      </w:tblGrid>
      <w:tr w:rsidR="00E57557" w:rsidRPr="004C2C23" w14:paraId="1DF49359" w14:textId="77777777" w:rsidTr="00D221B9">
        <w:trPr>
          <w:trHeight w:val="561"/>
        </w:trPr>
        <w:tc>
          <w:tcPr>
            <w:tcW w:w="9292" w:type="dxa"/>
            <w:vAlign w:val="center"/>
          </w:tcPr>
          <w:p w14:paraId="11B930B5" w14:textId="51C70E4A" w:rsidR="00E57557" w:rsidRPr="00973066" w:rsidRDefault="00E57557" w:rsidP="005D7DA0">
            <w:pPr>
              <w:rPr>
                <w:rFonts w:cstheme="majorBidi"/>
              </w:rPr>
            </w:pPr>
          </w:p>
          <w:p w14:paraId="0B06595B" w14:textId="5C7C0778" w:rsidR="00E57557" w:rsidRPr="00973066" w:rsidRDefault="00E57557" w:rsidP="005D7DA0">
            <w:pPr>
              <w:rPr>
                <w:rFonts w:cstheme="majorBidi"/>
              </w:rPr>
            </w:pPr>
          </w:p>
          <w:p w14:paraId="76405B1E" w14:textId="77777777" w:rsidR="00E57557" w:rsidRPr="00973066" w:rsidRDefault="00E57557">
            <w:pPr>
              <w:rPr>
                <w:rFonts w:cstheme="majorHAnsi"/>
              </w:rPr>
            </w:pPr>
          </w:p>
        </w:tc>
      </w:tr>
    </w:tbl>
    <w:p w14:paraId="0E3E71E1" w14:textId="6E7363DD" w:rsidR="00856679" w:rsidRPr="00D161E2" w:rsidRDefault="00856679" w:rsidP="00B80153">
      <w:pPr>
        <w:jc w:val="both"/>
        <w:rPr>
          <w:b/>
          <w:bCs/>
          <w:color w:val="595959" w:themeColor="text1" w:themeTint="A6"/>
          <w:sz w:val="24"/>
          <w:szCs w:val="24"/>
        </w:rPr>
      </w:pPr>
      <w:r w:rsidRPr="00D161E2">
        <w:rPr>
          <w:b/>
          <w:bCs/>
          <w:color w:val="595959" w:themeColor="text1" w:themeTint="A6"/>
          <w:sz w:val="24"/>
          <w:szCs w:val="24"/>
        </w:rPr>
        <w:t xml:space="preserve">Section 4: Anticipated Outcomes </w:t>
      </w:r>
    </w:p>
    <w:p w14:paraId="0CA380D6" w14:textId="6AD523C4" w:rsidR="00856679" w:rsidRDefault="00856679" w:rsidP="00856679">
      <w:pPr>
        <w:rPr>
          <w:rFonts w:cstheme="majorHAnsi"/>
          <w:b/>
        </w:rPr>
      </w:pPr>
      <w:r w:rsidRPr="004C2C23">
        <w:rPr>
          <w:rFonts w:cstheme="majorHAnsi"/>
          <w:b/>
        </w:rPr>
        <w:t xml:space="preserve">4.1 Please describe what your goals are for attending this workshop (max 250 words). </w:t>
      </w:r>
      <w:r w:rsidRPr="004C2C23">
        <w:rPr>
          <w:rFonts w:cstheme="majorHAnsi"/>
        </w:rPr>
        <w:t xml:space="preserve">In your response, please describe your greatest challenges in moving your technology forward </w:t>
      </w:r>
      <w:r w:rsidR="007A6A63">
        <w:rPr>
          <w:rFonts w:cstheme="majorHAnsi"/>
        </w:rPr>
        <w:t xml:space="preserve">and </w:t>
      </w:r>
      <w:r w:rsidRPr="004C2C23">
        <w:rPr>
          <w:rFonts w:cstheme="majorHAnsi"/>
        </w:rPr>
        <w:t>how this workshop may alleviate these challenges.</w:t>
      </w:r>
      <w:r w:rsidRPr="004C2C23">
        <w:rPr>
          <w:rFonts w:cstheme="majorHAnsi"/>
          <w:b/>
        </w:rPr>
        <w:t xml:space="preserve"> </w:t>
      </w:r>
    </w:p>
    <w:p w14:paraId="43DFA99A" w14:textId="77777777" w:rsidR="00EB72CC" w:rsidRDefault="00EB72CC" w:rsidP="00856679">
      <w:pPr>
        <w:rPr>
          <w:rFonts w:cstheme="majorHAnsi"/>
          <w:b/>
        </w:rPr>
      </w:pPr>
    </w:p>
    <w:p w14:paraId="30819B36" w14:textId="767A5A46" w:rsidR="69B2CF0B" w:rsidRDefault="69B2CF0B" w:rsidP="69B2CF0B">
      <w:pPr>
        <w:rPr>
          <w:rFonts w:cstheme="majorBidi"/>
        </w:rPr>
      </w:pPr>
      <w:r w:rsidRPr="69B2CF0B">
        <w:rPr>
          <w:rFonts w:cstheme="majorBidi"/>
          <w:b/>
          <w:bCs/>
        </w:rPr>
        <w:t xml:space="preserve">4.2 Please describe how the learning outcomes from this workshop will be disseminated to your team (max 250 words). </w:t>
      </w:r>
      <w:r w:rsidRPr="69B2CF0B">
        <w:rPr>
          <w:rFonts w:cstheme="majorBidi"/>
        </w:rPr>
        <w:t xml:space="preserve">Please describe how the information gained through this workshop will be put into practice. </w:t>
      </w:r>
    </w:p>
    <w:p w14:paraId="28BDF58C" w14:textId="77777777" w:rsidR="00EB72CC" w:rsidRDefault="00EB72CC" w:rsidP="69B2CF0B">
      <w:pPr>
        <w:rPr>
          <w:rFonts w:cstheme="majorBidi"/>
        </w:rPr>
      </w:pPr>
    </w:p>
    <w:p w14:paraId="6ECEB40F" w14:textId="4D5EFFD7" w:rsidR="69B2CF0B" w:rsidRDefault="69B2CF0B">
      <w:pPr>
        <w:rPr>
          <w:rFonts w:ascii="Calibri" w:eastAsia="Calibri" w:hAnsi="Calibri" w:cs="Calibri"/>
        </w:rPr>
      </w:pPr>
      <w:r w:rsidRPr="69B2CF0B">
        <w:rPr>
          <w:rFonts w:ascii="Calibri" w:eastAsia="Calibri" w:hAnsi="Calibri" w:cs="Calibri"/>
          <w:b/>
          <w:bCs/>
        </w:rPr>
        <w:t xml:space="preserve">4.3 Please describe the long-term ambitions of this project (max 250 words). </w:t>
      </w:r>
      <w:r w:rsidRPr="69B2CF0B">
        <w:rPr>
          <w:rFonts w:ascii="Calibri" w:eastAsia="Calibri" w:hAnsi="Calibri" w:cs="Calibri"/>
        </w:rPr>
        <w:t>Please describe the projects sustainability plan and long-term goals.</w:t>
      </w:r>
    </w:p>
    <w:p w14:paraId="5089B17F" w14:textId="77777777" w:rsidR="00EB72CC" w:rsidRDefault="00EB72CC"/>
    <w:p w14:paraId="779238C7" w14:textId="77777777" w:rsidR="00856679" w:rsidRPr="004C2C23" w:rsidRDefault="00856679" w:rsidP="00856679">
      <w:pPr>
        <w:pStyle w:val="Heading3"/>
        <w:rPr>
          <w:rFonts w:cstheme="majorHAnsi"/>
        </w:rPr>
      </w:pPr>
      <w:r w:rsidRPr="004C2C23">
        <w:rPr>
          <w:rFonts w:cstheme="majorHAnsi"/>
        </w:rPr>
        <w:t>Section 5: Institutional Resources</w:t>
      </w:r>
    </w:p>
    <w:p w14:paraId="3F991C7C" w14:textId="73CFAF59" w:rsidR="00856679" w:rsidRPr="004C2C23" w:rsidRDefault="00856679" w:rsidP="00856679">
      <w:pPr>
        <w:spacing w:after="0"/>
        <w:rPr>
          <w:rFonts w:cstheme="majorHAnsi"/>
          <w:b/>
        </w:rPr>
      </w:pPr>
      <w:r w:rsidRPr="004C2C23">
        <w:rPr>
          <w:rFonts w:cstheme="majorHAnsi"/>
          <w:b/>
        </w:rPr>
        <w:t xml:space="preserve">5.1 Please use </w:t>
      </w:r>
      <w:r w:rsidR="00973066">
        <w:rPr>
          <w:rFonts w:cstheme="majorHAnsi"/>
          <w:b/>
        </w:rPr>
        <w:t>t</w:t>
      </w:r>
      <w:r w:rsidRPr="004C2C23">
        <w:rPr>
          <w:rFonts w:cstheme="majorHAnsi"/>
          <w:b/>
        </w:rPr>
        <w:t xml:space="preserve">able below to indicate (Y/N) which resources you have access to at your or a collaborator’s facility. </w:t>
      </w:r>
      <w:r w:rsidRPr="004C2C23">
        <w:rPr>
          <w:rFonts w:cstheme="majorHAnsi"/>
        </w:rPr>
        <w:t xml:space="preserve">Please note </w:t>
      </w:r>
      <w:r w:rsidR="00236287">
        <w:rPr>
          <w:rFonts w:cstheme="majorHAnsi"/>
        </w:rPr>
        <w:t xml:space="preserve">that </w:t>
      </w:r>
      <w:r w:rsidRPr="004C2C23">
        <w:rPr>
          <w:rFonts w:cstheme="majorHAnsi"/>
        </w:rPr>
        <w:t>this will facilitate our networking capabilities and will not be used to adjudicate successful applications.</w:t>
      </w:r>
      <w:r w:rsidRPr="004C2C23">
        <w:rPr>
          <w:rFonts w:cstheme="majorHAnsi"/>
          <w:b/>
        </w:rPr>
        <w:t xml:space="preserve"> </w:t>
      </w:r>
    </w:p>
    <w:p w14:paraId="6FE693FD" w14:textId="77777777" w:rsidR="00856679" w:rsidRPr="004C2C23" w:rsidRDefault="00856679" w:rsidP="00856679">
      <w:pPr>
        <w:rPr>
          <w:rFonts w:cstheme="majorHAnsi"/>
        </w:rPr>
      </w:pPr>
    </w:p>
    <w:p w14:paraId="7BC85408" w14:textId="77777777" w:rsidR="00856679" w:rsidRPr="004C2C23" w:rsidRDefault="00856679" w:rsidP="00856679">
      <w:pPr>
        <w:rPr>
          <w:rFonts w:cstheme="majorHAnsi"/>
          <w:b/>
          <w:i/>
          <w:color w:val="595959" w:themeColor="text1" w:themeTint="A6"/>
        </w:rPr>
      </w:pPr>
      <w:r w:rsidRPr="004C2C23">
        <w:rPr>
          <w:rFonts w:cstheme="majorHAnsi"/>
          <w:b/>
          <w:i/>
          <w:color w:val="595959" w:themeColor="text1" w:themeTint="A6"/>
        </w:rPr>
        <w:t xml:space="preserve">Table 2. Please check which of the follow you have access to: 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3221"/>
        <w:gridCol w:w="1150"/>
        <w:gridCol w:w="5565"/>
      </w:tblGrid>
      <w:tr w:rsidR="00856679" w:rsidRPr="004C2C23" w14:paraId="28388925" w14:textId="77777777" w:rsidTr="004766E0">
        <w:trPr>
          <w:trHeight w:val="841"/>
        </w:trPr>
        <w:tc>
          <w:tcPr>
            <w:tcW w:w="3221" w:type="dxa"/>
            <w:shd w:val="clear" w:color="auto" w:fill="D9D9D9" w:themeFill="background1" w:themeFillShade="D9"/>
          </w:tcPr>
          <w:p w14:paraId="4F4CB250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14:paraId="4C618732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</w:rPr>
            </w:pPr>
            <w:r w:rsidRPr="004C2C23">
              <w:rPr>
                <w:rFonts w:cstheme="majorHAnsi"/>
              </w:rPr>
              <w:t>You (Y/N)</w:t>
            </w:r>
          </w:p>
        </w:tc>
        <w:tc>
          <w:tcPr>
            <w:tcW w:w="5565" w:type="dxa"/>
            <w:shd w:val="clear" w:color="auto" w:fill="D9D9D9" w:themeFill="background1" w:themeFillShade="D9"/>
          </w:tcPr>
          <w:p w14:paraId="548C64BA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</w:rPr>
            </w:pPr>
            <w:r w:rsidRPr="004C2C23">
              <w:rPr>
                <w:rFonts w:cstheme="majorHAnsi"/>
              </w:rPr>
              <w:t>Collaborator (Y/N)</w:t>
            </w:r>
          </w:p>
          <w:p w14:paraId="29010C10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</w:rPr>
            </w:pPr>
            <w:r w:rsidRPr="004C2C23">
              <w:rPr>
                <w:rFonts w:cstheme="majorHAnsi"/>
              </w:rPr>
              <w:t xml:space="preserve">If yes, please indicate your collaborator and collaborator institution. </w:t>
            </w:r>
          </w:p>
        </w:tc>
      </w:tr>
      <w:tr w:rsidR="00856679" w:rsidRPr="004C2C23" w14:paraId="485BC6E5" w14:textId="77777777" w:rsidTr="004766E0">
        <w:trPr>
          <w:trHeight w:val="296"/>
        </w:trPr>
        <w:tc>
          <w:tcPr>
            <w:tcW w:w="3221" w:type="dxa"/>
          </w:tcPr>
          <w:p w14:paraId="1BF22749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</w:rPr>
            </w:pPr>
            <w:r w:rsidRPr="004C2C23">
              <w:rPr>
                <w:rFonts w:cstheme="majorHAnsi"/>
              </w:rPr>
              <w:t xml:space="preserve">Animal care facility </w:t>
            </w:r>
          </w:p>
        </w:tc>
        <w:tc>
          <w:tcPr>
            <w:tcW w:w="1150" w:type="dxa"/>
          </w:tcPr>
          <w:p w14:paraId="33D9E301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  <w:b/>
              </w:rPr>
            </w:pPr>
          </w:p>
        </w:tc>
        <w:tc>
          <w:tcPr>
            <w:tcW w:w="5565" w:type="dxa"/>
          </w:tcPr>
          <w:p w14:paraId="48E65BC7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  <w:b/>
              </w:rPr>
            </w:pPr>
          </w:p>
        </w:tc>
      </w:tr>
      <w:tr w:rsidR="00856679" w:rsidRPr="004C2C23" w14:paraId="5166D863" w14:textId="77777777" w:rsidTr="004766E0">
        <w:tc>
          <w:tcPr>
            <w:tcW w:w="3221" w:type="dxa"/>
          </w:tcPr>
          <w:p w14:paraId="03EA24B9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</w:rPr>
            </w:pPr>
            <w:r w:rsidRPr="004C2C23">
              <w:rPr>
                <w:rFonts w:cstheme="majorHAnsi"/>
              </w:rPr>
              <w:t>Assay Development</w:t>
            </w:r>
          </w:p>
        </w:tc>
        <w:tc>
          <w:tcPr>
            <w:tcW w:w="1150" w:type="dxa"/>
          </w:tcPr>
          <w:p w14:paraId="488F8567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  <w:b/>
              </w:rPr>
            </w:pPr>
          </w:p>
        </w:tc>
        <w:tc>
          <w:tcPr>
            <w:tcW w:w="5565" w:type="dxa"/>
          </w:tcPr>
          <w:p w14:paraId="44FDA319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  <w:b/>
              </w:rPr>
            </w:pPr>
          </w:p>
        </w:tc>
      </w:tr>
      <w:tr w:rsidR="00856679" w:rsidRPr="004C2C23" w14:paraId="7370D2CE" w14:textId="77777777" w:rsidTr="004766E0">
        <w:tc>
          <w:tcPr>
            <w:tcW w:w="3221" w:type="dxa"/>
          </w:tcPr>
          <w:p w14:paraId="718833CA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</w:rPr>
            </w:pPr>
            <w:r w:rsidRPr="004C2C23">
              <w:rPr>
                <w:rFonts w:cstheme="majorHAnsi"/>
              </w:rPr>
              <w:t xml:space="preserve">Charitable foundations </w:t>
            </w:r>
          </w:p>
        </w:tc>
        <w:tc>
          <w:tcPr>
            <w:tcW w:w="1150" w:type="dxa"/>
          </w:tcPr>
          <w:p w14:paraId="1137C6D2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  <w:b/>
              </w:rPr>
            </w:pPr>
          </w:p>
        </w:tc>
        <w:tc>
          <w:tcPr>
            <w:tcW w:w="5565" w:type="dxa"/>
          </w:tcPr>
          <w:p w14:paraId="23D31246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  <w:b/>
              </w:rPr>
            </w:pPr>
          </w:p>
        </w:tc>
      </w:tr>
      <w:tr w:rsidR="00856679" w:rsidRPr="004C2C23" w14:paraId="7C4306B3" w14:textId="77777777" w:rsidTr="004766E0">
        <w:tc>
          <w:tcPr>
            <w:tcW w:w="3221" w:type="dxa"/>
          </w:tcPr>
          <w:p w14:paraId="4A541EB3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</w:rPr>
            </w:pPr>
            <w:r w:rsidRPr="004C2C23">
              <w:rPr>
                <w:rFonts w:cstheme="majorHAnsi"/>
              </w:rPr>
              <w:t>Clinical specimen analysis</w:t>
            </w:r>
          </w:p>
        </w:tc>
        <w:tc>
          <w:tcPr>
            <w:tcW w:w="1150" w:type="dxa"/>
          </w:tcPr>
          <w:p w14:paraId="182A883B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  <w:b/>
              </w:rPr>
            </w:pPr>
          </w:p>
        </w:tc>
        <w:tc>
          <w:tcPr>
            <w:tcW w:w="5565" w:type="dxa"/>
          </w:tcPr>
          <w:p w14:paraId="32B8F2B0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  <w:b/>
              </w:rPr>
            </w:pPr>
          </w:p>
        </w:tc>
      </w:tr>
      <w:tr w:rsidR="00856679" w:rsidRPr="004C2C23" w14:paraId="6BAFFDC5" w14:textId="77777777" w:rsidTr="004766E0">
        <w:tc>
          <w:tcPr>
            <w:tcW w:w="3221" w:type="dxa"/>
          </w:tcPr>
          <w:p w14:paraId="32650D25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</w:rPr>
            </w:pPr>
            <w:r w:rsidRPr="004C2C23">
              <w:rPr>
                <w:rFonts w:cstheme="majorHAnsi"/>
              </w:rPr>
              <w:lastRenderedPageBreak/>
              <w:t xml:space="preserve">Clinical trial data management </w:t>
            </w:r>
          </w:p>
        </w:tc>
        <w:tc>
          <w:tcPr>
            <w:tcW w:w="1150" w:type="dxa"/>
          </w:tcPr>
          <w:p w14:paraId="69B611B1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  <w:b/>
              </w:rPr>
            </w:pPr>
          </w:p>
        </w:tc>
        <w:tc>
          <w:tcPr>
            <w:tcW w:w="5565" w:type="dxa"/>
          </w:tcPr>
          <w:p w14:paraId="08D1978F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  <w:b/>
              </w:rPr>
            </w:pPr>
          </w:p>
        </w:tc>
      </w:tr>
      <w:tr w:rsidR="00856679" w:rsidRPr="004C2C23" w14:paraId="4D006354" w14:textId="77777777" w:rsidTr="004766E0">
        <w:trPr>
          <w:trHeight w:val="310"/>
        </w:trPr>
        <w:tc>
          <w:tcPr>
            <w:tcW w:w="3221" w:type="dxa"/>
          </w:tcPr>
          <w:p w14:paraId="59A770F1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</w:rPr>
            </w:pPr>
            <w:r w:rsidRPr="004C2C23">
              <w:rPr>
                <w:rFonts w:cstheme="majorHAnsi"/>
              </w:rPr>
              <w:t>Clinical trial design support</w:t>
            </w:r>
          </w:p>
        </w:tc>
        <w:tc>
          <w:tcPr>
            <w:tcW w:w="1150" w:type="dxa"/>
          </w:tcPr>
          <w:p w14:paraId="07A4A97E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  <w:b/>
              </w:rPr>
            </w:pPr>
          </w:p>
        </w:tc>
        <w:tc>
          <w:tcPr>
            <w:tcW w:w="5565" w:type="dxa"/>
          </w:tcPr>
          <w:p w14:paraId="5306F561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  <w:b/>
              </w:rPr>
            </w:pPr>
          </w:p>
        </w:tc>
      </w:tr>
      <w:tr w:rsidR="00856679" w:rsidRPr="004C2C23" w14:paraId="5021A556" w14:textId="77777777" w:rsidTr="004766E0">
        <w:tc>
          <w:tcPr>
            <w:tcW w:w="3221" w:type="dxa"/>
          </w:tcPr>
          <w:p w14:paraId="22EF663C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</w:rPr>
            </w:pPr>
            <w:r w:rsidRPr="004C2C23">
              <w:rPr>
                <w:rFonts w:cstheme="majorHAnsi"/>
              </w:rPr>
              <w:t xml:space="preserve">Clinicians </w:t>
            </w:r>
          </w:p>
        </w:tc>
        <w:tc>
          <w:tcPr>
            <w:tcW w:w="1150" w:type="dxa"/>
          </w:tcPr>
          <w:p w14:paraId="5531C1AB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  <w:b/>
              </w:rPr>
            </w:pPr>
          </w:p>
        </w:tc>
        <w:tc>
          <w:tcPr>
            <w:tcW w:w="5565" w:type="dxa"/>
          </w:tcPr>
          <w:p w14:paraId="70DFADF6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  <w:b/>
              </w:rPr>
            </w:pPr>
          </w:p>
        </w:tc>
      </w:tr>
      <w:tr w:rsidR="00856679" w:rsidRPr="004C2C23" w14:paraId="7659EB39" w14:textId="77777777" w:rsidTr="004766E0">
        <w:tc>
          <w:tcPr>
            <w:tcW w:w="3221" w:type="dxa"/>
          </w:tcPr>
          <w:p w14:paraId="35D0AE88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</w:rPr>
            </w:pPr>
            <w:r w:rsidRPr="004C2C23">
              <w:rPr>
                <w:rFonts w:cstheme="majorHAnsi"/>
              </w:rPr>
              <w:t xml:space="preserve">GLP Laboratory </w:t>
            </w:r>
          </w:p>
        </w:tc>
        <w:tc>
          <w:tcPr>
            <w:tcW w:w="1150" w:type="dxa"/>
          </w:tcPr>
          <w:p w14:paraId="21C46C87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  <w:b/>
              </w:rPr>
            </w:pPr>
          </w:p>
        </w:tc>
        <w:tc>
          <w:tcPr>
            <w:tcW w:w="5565" w:type="dxa"/>
          </w:tcPr>
          <w:p w14:paraId="078437B6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  <w:b/>
              </w:rPr>
            </w:pPr>
          </w:p>
        </w:tc>
      </w:tr>
      <w:tr w:rsidR="00856679" w:rsidRPr="004C2C23" w14:paraId="41EE476E" w14:textId="77777777" w:rsidTr="004766E0">
        <w:tc>
          <w:tcPr>
            <w:tcW w:w="3221" w:type="dxa"/>
          </w:tcPr>
          <w:p w14:paraId="72A1ED0E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</w:rPr>
            </w:pPr>
            <w:r w:rsidRPr="004C2C23">
              <w:rPr>
                <w:rFonts w:cstheme="majorHAnsi"/>
              </w:rPr>
              <w:t xml:space="preserve">GMP Laboratory </w:t>
            </w:r>
          </w:p>
        </w:tc>
        <w:tc>
          <w:tcPr>
            <w:tcW w:w="1150" w:type="dxa"/>
          </w:tcPr>
          <w:p w14:paraId="49101BF6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  <w:b/>
              </w:rPr>
            </w:pPr>
          </w:p>
        </w:tc>
        <w:tc>
          <w:tcPr>
            <w:tcW w:w="5565" w:type="dxa"/>
          </w:tcPr>
          <w:p w14:paraId="0A0D792C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  <w:b/>
              </w:rPr>
            </w:pPr>
          </w:p>
        </w:tc>
      </w:tr>
      <w:tr w:rsidR="00973066" w:rsidRPr="004C2C23" w14:paraId="4703FFF3" w14:textId="77777777" w:rsidTr="004766E0">
        <w:tc>
          <w:tcPr>
            <w:tcW w:w="3221" w:type="dxa"/>
          </w:tcPr>
          <w:p w14:paraId="3E504429" w14:textId="2B437D02" w:rsidR="00973066" w:rsidRPr="004C2C23" w:rsidRDefault="00973066" w:rsidP="004766E0">
            <w:pPr>
              <w:tabs>
                <w:tab w:val="left" w:pos="2945"/>
              </w:tabs>
              <w:spacing w:after="0"/>
              <w:rPr>
                <w:rFonts w:cstheme="majorHAnsi"/>
              </w:rPr>
            </w:pPr>
            <w:r>
              <w:rPr>
                <w:rFonts w:cstheme="majorHAnsi"/>
              </w:rPr>
              <w:t xml:space="preserve">Health economist </w:t>
            </w:r>
          </w:p>
        </w:tc>
        <w:tc>
          <w:tcPr>
            <w:tcW w:w="1150" w:type="dxa"/>
          </w:tcPr>
          <w:p w14:paraId="2853AEFD" w14:textId="77777777" w:rsidR="00973066" w:rsidRPr="004C2C23" w:rsidRDefault="00973066" w:rsidP="004766E0">
            <w:pPr>
              <w:tabs>
                <w:tab w:val="left" w:pos="2945"/>
              </w:tabs>
              <w:spacing w:after="0"/>
              <w:rPr>
                <w:rFonts w:cstheme="majorHAnsi"/>
                <w:b/>
              </w:rPr>
            </w:pPr>
          </w:p>
        </w:tc>
        <w:tc>
          <w:tcPr>
            <w:tcW w:w="5565" w:type="dxa"/>
          </w:tcPr>
          <w:p w14:paraId="2D6CEE70" w14:textId="77777777" w:rsidR="00973066" w:rsidRPr="004C2C23" w:rsidRDefault="00973066" w:rsidP="004766E0">
            <w:pPr>
              <w:tabs>
                <w:tab w:val="left" w:pos="2945"/>
              </w:tabs>
              <w:spacing w:after="0"/>
              <w:rPr>
                <w:rFonts w:cstheme="majorHAnsi"/>
                <w:b/>
              </w:rPr>
            </w:pPr>
          </w:p>
        </w:tc>
      </w:tr>
      <w:tr w:rsidR="00856679" w:rsidRPr="004C2C23" w14:paraId="11FA662B" w14:textId="77777777" w:rsidTr="004766E0">
        <w:tc>
          <w:tcPr>
            <w:tcW w:w="3221" w:type="dxa"/>
          </w:tcPr>
          <w:p w14:paraId="6D371482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</w:rPr>
            </w:pPr>
            <w:r w:rsidRPr="004C2C23">
              <w:rPr>
                <w:rFonts w:cstheme="majorHAnsi"/>
              </w:rPr>
              <w:t>Process development space</w:t>
            </w:r>
          </w:p>
        </w:tc>
        <w:tc>
          <w:tcPr>
            <w:tcW w:w="1150" w:type="dxa"/>
          </w:tcPr>
          <w:p w14:paraId="751ABF5A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  <w:b/>
              </w:rPr>
            </w:pPr>
          </w:p>
        </w:tc>
        <w:tc>
          <w:tcPr>
            <w:tcW w:w="5565" w:type="dxa"/>
          </w:tcPr>
          <w:p w14:paraId="1E2BD0EA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  <w:b/>
              </w:rPr>
            </w:pPr>
          </w:p>
        </w:tc>
      </w:tr>
      <w:tr w:rsidR="00856679" w:rsidRPr="004C2C23" w14:paraId="0F77B705" w14:textId="77777777" w:rsidTr="004766E0">
        <w:tc>
          <w:tcPr>
            <w:tcW w:w="3221" w:type="dxa"/>
          </w:tcPr>
          <w:p w14:paraId="4E2E4C33" w14:textId="77777777" w:rsidR="00856679" w:rsidRPr="004C2C23" w:rsidRDefault="00856679" w:rsidP="004766E0">
            <w:pPr>
              <w:spacing w:after="0"/>
              <w:rPr>
                <w:rFonts w:cstheme="majorHAnsi"/>
              </w:rPr>
            </w:pPr>
            <w:r w:rsidRPr="004C2C23">
              <w:rPr>
                <w:rFonts w:cstheme="majorHAnsi"/>
              </w:rPr>
              <w:t xml:space="preserve">Regulatory affairs experts </w:t>
            </w:r>
          </w:p>
        </w:tc>
        <w:tc>
          <w:tcPr>
            <w:tcW w:w="1150" w:type="dxa"/>
          </w:tcPr>
          <w:p w14:paraId="612E0C6E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  <w:b/>
              </w:rPr>
            </w:pPr>
          </w:p>
        </w:tc>
        <w:tc>
          <w:tcPr>
            <w:tcW w:w="5565" w:type="dxa"/>
          </w:tcPr>
          <w:p w14:paraId="3E9FB1E0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  <w:b/>
              </w:rPr>
            </w:pPr>
          </w:p>
        </w:tc>
      </w:tr>
      <w:tr w:rsidR="00856679" w:rsidRPr="004C2C23" w14:paraId="4C853EA4" w14:textId="77777777" w:rsidTr="004766E0">
        <w:tc>
          <w:tcPr>
            <w:tcW w:w="3221" w:type="dxa"/>
          </w:tcPr>
          <w:p w14:paraId="7EB4E9B8" w14:textId="77777777" w:rsidR="00856679" w:rsidRPr="004C2C23" w:rsidRDefault="00856679" w:rsidP="004766E0">
            <w:pPr>
              <w:spacing w:after="0"/>
              <w:rPr>
                <w:rFonts w:cstheme="majorHAnsi"/>
              </w:rPr>
            </w:pPr>
            <w:r w:rsidRPr="004C2C23">
              <w:rPr>
                <w:rFonts w:cstheme="majorHAnsi"/>
              </w:rPr>
              <w:t xml:space="preserve">Statistical methods centre </w:t>
            </w:r>
          </w:p>
        </w:tc>
        <w:tc>
          <w:tcPr>
            <w:tcW w:w="1150" w:type="dxa"/>
          </w:tcPr>
          <w:p w14:paraId="7D772CCE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  <w:b/>
              </w:rPr>
            </w:pPr>
          </w:p>
        </w:tc>
        <w:tc>
          <w:tcPr>
            <w:tcW w:w="5565" w:type="dxa"/>
          </w:tcPr>
          <w:p w14:paraId="5FFEC981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  <w:b/>
              </w:rPr>
            </w:pPr>
          </w:p>
        </w:tc>
      </w:tr>
      <w:tr w:rsidR="00856679" w:rsidRPr="004C2C23" w14:paraId="291BC487" w14:textId="77777777" w:rsidTr="004766E0">
        <w:tc>
          <w:tcPr>
            <w:tcW w:w="3221" w:type="dxa"/>
          </w:tcPr>
          <w:p w14:paraId="2EC0FF2F" w14:textId="77777777" w:rsidR="00856679" w:rsidRPr="004C2C23" w:rsidRDefault="00856679" w:rsidP="004766E0">
            <w:pPr>
              <w:spacing w:after="0"/>
              <w:rPr>
                <w:rFonts w:cstheme="majorHAnsi"/>
              </w:rPr>
            </w:pPr>
            <w:r w:rsidRPr="004C2C23">
              <w:rPr>
                <w:rFonts w:cstheme="majorHAnsi"/>
              </w:rPr>
              <w:t>Technology transfer office</w:t>
            </w:r>
          </w:p>
        </w:tc>
        <w:tc>
          <w:tcPr>
            <w:tcW w:w="1150" w:type="dxa"/>
          </w:tcPr>
          <w:p w14:paraId="3D0A6D3D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  <w:b/>
              </w:rPr>
            </w:pPr>
          </w:p>
        </w:tc>
        <w:tc>
          <w:tcPr>
            <w:tcW w:w="5565" w:type="dxa"/>
          </w:tcPr>
          <w:p w14:paraId="540D9BB8" w14:textId="77777777" w:rsidR="00856679" w:rsidRPr="004C2C23" w:rsidRDefault="00856679" w:rsidP="004766E0">
            <w:pPr>
              <w:tabs>
                <w:tab w:val="left" w:pos="2945"/>
              </w:tabs>
              <w:spacing w:after="0"/>
              <w:rPr>
                <w:rFonts w:cstheme="majorHAnsi"/>
                <w:b/>
              </w:rPr>
            </w:pPr>
          </w:p>
        </w:tc>
      </w:tr>
    </w:tbl>
    <w:p w14:paraId="294F2AFD" w14:textId="77777777" w:rsidR="00856679" w:rsidRPr="004C2C23" w:rsidRDefault="00856679" w:rsidP="00856679">
      <w:pPr>
        <w:tabs>
          <w:tab w:val="left" w:pos="2945"/>
        </w:tabs>
        <w:spacing w:after="0"/>
        <w:rPr>
          <w:rFonts w:cstheme="majorHAnsi"/>
          <w:b/>
        </w:rPr>
      </w:pPr>
    </w:p>
    <w:p w14:paraId="5D30EB5F" w14:textId="77777777" w:rsidR="00856679" w:rsidRPr="004C2C23" w:rsidRDefault="00856679" w:rsidP="00856679">
      <w:pPr>
        <w:tabs>
          <w:tab w:val="left" w:pos="2945"/>
        </w:tabs>
        <w:spacing w:after="0"/>
        <w:rPr>
          <w:rFonts w:cstheme="majorHAnsi"/>
          <w:b/>
        </w:rPr>
      </w:pPr>
      <w:r w:rsidRPr="004C2C23">
        <w:rPr>
          <w:rFonts w:cstheme="majorHAnsi"/>
          <w:b/>
        </w:rPr>
        <w:t>5.2 Please add any additional comments relating to institutional resources here (250 words max):</w:t>
      </w:r>
      <w:r w:rsidRPr="004C2C23">
        <w:rPr>
          <w:rFonts w:cstheme="majorHAnsi"/>
          <w:b/>
        </w:rPr>
        <w:tab/>
      </w:r>
    </w:p>
    <w:p w14:paraId="7EA37797" w14:textId="43C3D0F7" w:rsidR="00B45553" w:rsidRPr="00B45553" w:rsidRDefault="00B45553" w:rsidP="00B45553"/>
    <w:sectPr w:rsidR="00B45553" w:rsidRPr="00B45553" w:rsidSect="00236287">
      <w:headerReference w:type="default" r:id="rId11"/>
      <w:footerReference w:type="even" r:id="rId12"/>
      <w:footerReference w:type="default" r:id="rId13"/>
      <w:pgSz w:w="12240" w:h="15840"/>
      <w:pgMar w:top="1513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8D08F" w14:textId="77777777" w:rsidR="00811538" w:rsidRDefault="00811538" w:rsidP="007400AA">
      <w:r>
        <w:separator/>
      </w:r>
    </w:p>
  </w:endnote>
  <w:endnote w:type="continuationSeparator" w:id="0">
    <w:p w14:paraId="43525118" w14:textId="77777777" w:rsidR="00811538" w:rsidRDefault="00811538" w:rsidP="0074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181808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85C4C" w14:textId="51FC578C" w:rsidR="00900E11" w:rsidRDefault="00900E11" w:rsidP="000267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8732E6" w14:textId="77777777" w:rsidR="00900E11" w:rsidRDefault="00900E11" w:rsidP="00900E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60913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D2499" w14:textId="2E5FD749" w:rsidR="00900E11" w:rsidRDefault="00900E11" w:rsidP="000267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EEA503" w14:textId="77777777" w:rsidR="00900E11" w:rsidRDefault="00900E11" w:rsidP="00900E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9DBC8" w14:textId="77777777" w:rsidR="00811538" w:rsidRDefault="00811538" w:rsidP="007400AA">
      <w:r>
        <w:separator/>
      </w:r>
    </w:p>
  </w:footnote>
  <w:footnote w:type="continuationSeparator" w:id="0">
    <w:p w14:paraId="0023B352" w14:textId="77777777" w:rsidR="00811538" w:rsidRDefault="00811538" w:rsidP="00740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E2722" w14:textId="120A603E" w:rsidR="00D01A53" w:rsidRDefault="00CF0130" w:rsidP="00D01A53">
    <w:pPr>
      <w:pStyle w:val="Header"/>
      <w:rPr>
        <w:rFonts w:ascii="Calibri" w:hAnsi="Calibri"/>
        <w:sz w:val="21"/>
      </w:rPr>
    </w:pPr>
    <w:r w:rsidRPr="00C34D93">
      <w:rPr>
        <w:noProof/>
      </w:rPr>
      <w:drawing>
        <wp:anchor distT="0" distB="0" distL="114300" distR="114300" simplePos="0" relativeHeight="251662336" behindDoc="0" locked="0" layoutInCell="1" allowOverlap="1" wp14:anchorId="07D2A868" wp14:editId="0FB73CE8">
          <wp:simplePos x="0" y="0"/>
          <wp:positionH relativeFrom="column">
            <wp:posOffset>2294166</wp:posOffset>
          </wp:positionH>
          <wp:positionV relativeFrom="paragraph">
            <wp:posOffset>-150495</wp:posOffset>
          </wp:positionV>
          <wp:extent cx="826770" cy="634365"/>
          <wp:effectExtent l="0" t="0" r="0" b="635"/>
          <wp:wrapSquare wrapText="bothSides"/>
          <wp:docPr id="71" name="Picture 70">
            <a:extLst xmlns:a="http://schemas.openxmlformats.org/drawingml/2006/main">
              <a:ext uri="{FF2B5EF4-FFF2-40B4-BE49-F238E27FC236}">
                <a16:creationId xmlns:a16="http://schemas.microsoft.com/office/drawing/2014/main" id="{05C0F5B7-47A4-2A45-879A-46194CBBDAE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0">
                    <a:extLst>
                      <a:ext uri="{FF2B5EF4-FFF2-40B4-BE49-F238E27FC236}">
                        <a16:creationId xmlns:a16="http://schemas.microsoft.com/office/drawing/2014/main" id="{05C0F5B7-47A4-2A45-879A-46194CBBDAE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770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000000" w:themeColor="text1"/>
      </w:rPr>
      <w:drawing>
        <wp:anchor distT="0" distB="0" distL="114300" distR="114300" simplePos="0" relativeHeight="251664384" behindDoc="0" locked="0" layoutInCell="1" allowOverlap="1" wp14:anchorId="66B06B76" wp14:editId="753A4F1D">
          <wp:simplePos x="0" y="0"/>
          <wp:positionH relativeFrom="column">
            <wp:posOffset>3175</wp:posOffset>
          </wp:positionH>
          <wp:positionV relativeFrom="paragraph">
            <wp:posOffset>-6350</wp:posOffset>
          </wp:positionV>
          <wp:extent cx="1200150" cy="478155"/>
          <wp:effectExtent l="0" t="0" r="0" b="4445"/>
          <wp:wrapSquare wrapText="bothSides"/>
          <wp:docPr id="4" name="Picture 4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oCanRx logo cop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015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B80">
      <w:rPr>
        <w:rFonts w:ascii="Arial" w:hAnsi="Arial"/>
        <w:noProof/>
        <w:color w:val="000000" w:themeColor="text1"/>
      </w:rPr>
      <w:drawing>
        <wp:anchor distT="0" distB="0" distL="114300" distR="114300" simplePos="0" relativeHeight="251663360" behindDoc="0" locked="0" layoutInCell="1" allowOverlap="1" wp14:anchorId="44CCB25F" wp14:editId="49718501">
          <wp:simplePos x="0" y="0"/>
          <wp:positionH relativeFrom="column">
            <wp:posOffset>3482954</wp:posOffset>
          </wp:positionH>
          <wp:positionV relativeFrom="paragraph">
            <wp:posOffset>-95885</wp:posOffset>
          </wp:positionV>
          <wp:extent cx="2607945" cy="6438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N_logo_Bilingual-Colou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60794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D93">
      <w:rPr>
        <w:rFonts w:ascii="Calibri" w:hAnsi="Calibri"/>
        <w:sz w:val="21"/>
      </w:rPr>
      <w:t xml:space="preserve">   </w:t>
    </w:r>
  </w:p>
  <w:p w14:paraId="6A42CE44" w14:textId="5F4F735B" w:rsidR="00B24B80" w:rsidRDefault="00B24B80" w:rsidP="00D01A53">
    <w:pPr>
      <w:ind w:right="-1192"/>
      <w:outlineLvl w:val="0"/>
      <w:rPr>
        <w:rFonts w:ascii="Arial" w:hAnsi="Arial"/>
        <w:color w:val="000000" w:themeColor="text1"/>
      </w:rPr>
    </w:pPr>
  </w:p>
  <w:p w14:paraId="5468996C" w14:textId="77777777" w:rsidR="00B24B80" w:rsidRDefault="00B24B80" w:rsidP="00D01A53">
    <w:pPr>
      <w:ind w:right="-1192"/>
      <w:outlineLvl w:val="0"/>
      <w:rPr>
        <w:rFonts w:ascii="Arial" w:hAnsi="Arial"/>
        <w:color w:val="000000" w:themeColor="text1"/>
      </w:rPr>
    </w:pPr>
  </w:p>
  <w:p w14:paraId="30FD35D9" w14:textId="00F1D00B" w:rsidR="00BE1846" w:rsidRPr="00D01A53" w:rsidRDefault="00C34D93" w:rsidP="00D01A53">
    <w:pPr>
      <w:ind w:right="-1192"/>
      <w:outlineLvl w:val="0"/>
      <w:rPr>
        <w:rFonts w:ascii="Arial" w:hAnsi="Arial"/>
        <w:b/>
        <w:bCs/>
        <w:color w:val="000000" w:themeColor="text1"/>
        <w:u w:val="single"/>
      </w:rPr>
    </w:pPr>
    <w:proofErr w:type="spellStart"/>
    <w:r w:rsidRPr="00D01A53">
      <w:rPr>
        <w:rFonts w:ascii="Arial" w:hAnsi="Arial"/>
        <w:color w:val="000000" w:themeColor="text1"/>
      </w:rPr>
      <w:t>BioCanRx</w:t>
    </w:r>
    <w:proofErr w:type="spellEnd"/>
    <w:r w:rsidR="00D01A53" w:rsidRPr="00D01A53">
      <w:rPr>
        <w:rFonts w:ascii="Arial" w:hAnsi="Arial"/>
        <w:color w:val="000000" w:themeColor="text1"/>
      </w:rPr>
      <w:t>,</w:t>
    </w:r>
    <w:r w:rsidR="00B24B80">
      <w:rPr>
        <w:rFonts w:ascii="Arial" w:hAnsi="Arial"/>
        <w:color w:val="000000" w:themeColor="text1"/>
      </w:rPr>
      <w:t xml:space="preserve"> </w:t>
    </w:r>
    <w:r w:rsidRPr="00D01A53">
      <w:rPr>
        <w:rFonts w:ascii="Arial" w:hAnsi="Arial"/>
        <w:color w:val="000000" w:themeColor="text1"/>
      </w:rPr>
      <w:t>OIRM</w:t>
    </w:r>
    <w:r w:rsidR="00D01A53" w:rsidRPr="00D01A53">
      <w:rPr>
        <w:rFonts w:ascii="Arial" w:hAnsi="Arial"/>
        <w:color w:val="000000" w:themeColor="text1"/>
      </w:rPr>
      <w:t xml:space="preserve"> and SCN</w:t>
    </w:r>
    <w:r w:rsidRPr="00D01A53">
      <w:rPr>
        <w:rFonts w:ascii="Arial" w:hAnsi="Arial"/>
        <w:color w:val="000000" w:themeColor="text1"/>
      </w:rPr>
      <w:t xml:space="preserve"> </w:t>
    </w:r>
    <w:r w:rsidR="00D01A53" w:rsidRPr="00D01A53">
      <w:rPr>
        <w:rFonts w:ascii="Arial" w:hAnsi="Arial"/>
        <w:color w:val="000000" w:themeColor="text1"/>
      </w:rPr>
      <w:t xml:space="preserve">Workshop </w:t>
    </w:r>
    <w:r w:rsidR="00856679" w:rsidRPr="00D01A53">
      <w:rPr>
        <w:rFonts w:ascii="Arial" w:hAnsi="Arial"/>
        <w:color w:val="000000" w:themeColor="text1"/>
      </w:rPr>
      <w:t>Application Package</w:t>
    </w:r>
  </w:p>
  <w:p w14:paraId="438AB0B4" w14:textId="28195371" w:rsidR="00BE1846" w:rsidRPr="00D01A53" w:rsidRDefault="00BE1846" w:rsidP="00D01A53">
    <w:pPr>
      <w:pStyle w:val="Header"/>
      <w:rPr>
        <w:rFonts w:ascii="Arial" w:hAnsi="Arial"/>
        <w:color w:val="000000" w:themeColor="text1"/>
      </w:rPr>
    </w:pPr>
    <w:r w:rsidRPr="00D01A53">
      <w:rPr>
        <w:rFonts w:ascii="Arial" w:hAnsi="Arial"/>
        <w:color w:val="000000" w:themeColor="text1"/>
        <w:highlight w:val="yellow"/>
      </w:rPr>
      <w:t>Enter Project</w:t>
    </w:r>
    <w:r w:rsidR="00C5421B" w:rsidRPr="00D01A53">
      <w:rPr>
        <w:rFonts w:ascii="Arial" w:hAnsi="Arial"/>
        <w:color w:val="000000" w:themeColor="text1"/>
        <w:highlight w:val="yellow"/>
      </w:rPr>
      <w:t xml:space="preserve"> </w:t>
    </w:r>
    <w:r w:rsidRPr="00D01A53">
      <w:rPr>
        <w:rFonts w:ascii="Arial" w:hAnsi="Arial"/>
        <w:color w:val="000000" w:themeColor="text1"/>
        <w:highlight w:val="yellow"/>
      </w:rPr>
      <w:t xml:space="preserve">Leader Name and Host Institution Here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0455"/>
    <w:multiLevelType w:val="hybridMultilevel"/>
    <w:tmpl w:val="3438BB48"/>
    <w:lvl w:ilvl="0" w:tplc="C6E8337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C1632"/>
    <w:multiLevelType w:val="hybridMultilevel"/>
    <w:tmpl w:val="272C3CD4"/>
    <w:lvl w:ilvl="0" w:tplc="4DF63490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5C495A"/>
    <w:multiLevelType w:val="multilevel"/>
    <w:tmpl w:val="648A9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97675E"/>
    <w:multiLevelType w:val="hybridMultilevel"/>
    <w:tmpl w:val="C55022E0"/>
    <w:lvl w:ilvl="0" w:tplc="6C9864E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7C1A"/>
    <w:multiLevelType w:val="hybridMultilevel"/>
    <w:tmpl w:val="ABD817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D0124E"/>
    <w:multiLevelType w:val="hybridMultilevel"/>
    <w:tmpl w:val="A3104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4868"/>
    <w:multiLevelType w:val="hybridMultilevel"/>
    <w:tmpl w:val="F3F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94A"/>
    <w:multiLevelType w:val="hybridMultilevel"/>
    <w:tmpl w:val="F922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D710B"/>
    <w:multiLevelType w:val="hybridMultilevel"/>
    <w:tmpl w:val="08D8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D376B"/>
    <w:multiLevelType w:val="hybridMultilevel"/>
    <w:tmpl w:val="4FEA1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355B5"/>
    <w:multiLevelType w:val="hybridMultilevel"/>
    <w:tmpl w:val="789E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379CB"/>
    <w:multiLevelType w:val="hybridMultilevel"/>
    <w:tmpl w:val="606E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20002"/>
    <w:multiLevelType w:val="hybridMultilevel"/>
    <w:tmpl w:val="D2FC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34DE8"/>
    <w:multiLevelType w:val="hybridMultilevel"/>
    <w:tmpl w:val="29A63D96"/>
    <w:lvl w:ilvl="0" w:tplc="10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640447DC"/>
    <w:multiLevelType w:val="hybridMultilevel"/>
    <w:tmpl w:val="189C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04ACB"/>
    <w:multiLevelType w:val="hybridMultilevel"/>
    <w:tmpl w:val="8D1E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34DB3"/>
    <w:multiLevelType w:val="hybridMultilevel"/>
    <w:tmpl w:val="29F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26A77"/>
    <w:multiLevelType w:val="hybridMultilevel"/>
    <w:tmpl w:val="452AE3DA"/>
    <w:lvl w:ilvl="0" w:tplc="3D1CE4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2282F"/>
    <w:multiLevelType w:val="multilevel"/>
    <w:tmpl w:val="BDB449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521BF"/>
    <w:multiLevelType w:val="hybridMultilevel"/>
    <w:tmpl w:val="877AD87C"/>
    <w:lvl w:ilvl="0" w:tplc="68E82B6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315DBE"/>
    <w:multiLevelType w:val="hybridMultilevel"/>
    <w:tmpl w:val="09DA5F4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861BA4"/>
    <w:multiLevelType w:val="multilevel"/>
    <w:tmpl w:val="789EE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20"/>
  </w:num>
  <w:num w:numId="5">
    <w:abstractNumId w:val="14"/>
  </w:num>
  <w:num w:numId="6">
    <w:abstractNumId w:val="6"/>
  </w:num>
  <w:num w:numId="7">
    <w:abstractNumId w:val="10"/>
  </w:num>
  <w:num w:numId="8">
    <w:abstractNumId w:val="21"/>
  </w:num>
  <w:num w:numId="9">
    <w:abstractNumId w:val="5"/>
  </w:num>
  <w:num w:numId="10">
    <w:abstractNumId w:val="3"/>
  </w:num>
  <w:num w:numId="11">
    <w:abstractNumId w:val="0"/>
  </w:num>
  <w:num w:numId="12">
    <w:abstractNumId w:val="1"/>
  </w:num>
  <w:num w:numId="13">
    <w:abstractNumId w:val="18"/>
  </w:num>
  <w:num w:numId="14">
    <w:abstractNumId w:val="13"/>
  </w:num>
  <w:num w:numId="15">
    <w:abstractNumId w:val="2"/>
  </w:num>
  <w:num w:numId="16">
    <w:abstractNumId w:val="9"/>
  </w:num>
  <w:num w:numId="17">
    <w:abstractNumId w:val="4"/>
  </w:num>
  <w:num w:numId="18">
    <w:abstractNumId w:val="12"/>
  </w:num>
  <w:num w:numId="19">
    <w:abstractNumId w:val="16"/>
  </w:num>
  <w:num w:numId="20">
    <w:abstractNumId w:val="11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AA"/>
    <w:rsid w:val="00005F78"/>
    <w:rsid w:val="00021D38"/>
    <w:rsid w:val="00022D1C"/>
    <w:rsid w:val="000251B8"/>
    <w:rsid w:val="00030930"/>
    <w:rsid w:val="00030FE2"/>
    <w:rsid w:val="0003464B"/>
    <w:rsid w:val="000354A0"/>
    <w:rsid w:val="00046DB3"/>
    <w:rsid w:val="000525B3"/>
    <w:rsid w:val="00055386"/>
    <w:rsid w:val="00071966"/>
    <w:rsid w:val="000727C4"/>
    <w:rsid w:val="00077C9A"/>
    <w:rsid w:val="00080AE3"/>
    <w:rsid w:val="00081964"/>
    <w:rsid w:val="00082C86"/>
    <w:rsid w:val="000851F3"/>
    <w:rsid w:val="00092D77"/>
    <w:rsid w:val="000A3ADA"/>
    <w:rsid w:val="000B33B0"/>
    <w:rsid w:val="000B38C2"/>
    <w:rsid w:val="000B5B4D"/>
    <w:rsid w:val="000C1E3E"/>
    <w:rsid w:val="000C24B7"/>
    <w:rsid w:val="000C2EE6"/>
    <w:rsid w:val="000C55F3"/>
    <w:rsid w:val="000C57FA"/>
    <w:rsid w:val="000C7239"/>
    <w:rsid w:val="000D3E82"/>
    <w:rsid w:val="000D663E"/>
    <w:rsid w:val="000E61E4"/>
    <w:rsid w:val="000E68D4"/>
    <w:rsid w:val="000F2F02"/>
    <w:rsid w:val="000F6F7C"/>
    <w:rsid w:val="001065F0"/>
    <w:rsid w:val="00114128"/>
    <w:rsid w:val="00121682"/>
    <w:rsid w:val="00124EC4"/>
    <w:rsid w:val="00126CF4"/>
    <w:rsid w:val="00132F05"/>
    <w:rsid w:val="00150A03"/>
    <w:rsid w:val="00153806"/>
    <w:rsid w:val="0016069C"/>
    <w:rsid w:val="001715FE"/>
    <w:rsid w:val="00176743"/>
    <w:rsid w:val="00193681"/>
    <w:rsid w:val="001A3C91"/>
    <w:rsid w:val="001B0367"/>
    <w:rsid w:val="001B15C8"/>
    <w:rsid w:val="001B2AB9"/>
    <w:rsid w:val="001B40B0"/>
    <w:rsid w:val="001C2011"/>
    <w:rsid w:val="001C2D68"/>
    <w:rsid w:val="001C3927"/>
    <w:rsid w:val="001C47AF"/>
    <w:rsid w:val="001C7393"/>
    <w:rsid w:val="001C790C"/>
    <w:rsid w:val="001C7F95"/>
    <w:rsid w:val="001D7403"/>
    <w:rsid w:val="00200E38"/>
    <w:rsid w:val="00222548"/>
    <w:rsid w:val="002248F4"/>
    <w:rsid w:val="00230670"/>
    <w:rsid w:val="00236287"/>
    <w:rsid w:val="00242148"/>
    <w:rsid w:val="002468AE"/>
    <w:rsid w:val="00246BE9"/>
    <w:rsid w:val="00257063"/>
    <w:rsid w:val="00257560"/>
    <w:rsid w:val="00270861"/>
    <w:rsid w:val="00271EC2"/>
    <w:rsid w:val="00271FF7"/>
    <w:rsid w:val="002761AA"/>
    <w:rsid w:val="00281DE3"/>
    <w:rsid w:val="00284A93"/>
    <w:rsid w:val="00284C9A"/>
    <w:rsid w:val="002B2807"/>
    <w:rsid w:val="002B71D9"/>
    <w:rsid w:val="002D305D"/>
    <w:rsid w:val="002D3DBF"/>
    <w:rsid w:val="002D700C"/>
    <w:rsid w:val="002E24E4"/>
    <w:rsid w:val="002E62BC"/>
    <w:rsid w:val="002F4F58"/>
    <w:rsid w:val="002F63EB"/>
    <w:rsid w:val="002F6A69"/>
    <w:rsid w:val="002F7731"/>
    <w:rsid w:val="003020DB"/>
    <w:rsid w:val="00311BE3"/>
    <w:rsid w:val="00312FC5"/>
    <w:rsid w:val="00322AFA"/>
    <w:rsid w:val="003312CA"/>
    <w:rsid w:val="00353417"/>
    <w:rsid w:val="00356210"/>
    <w:rsid w:val="00357BDB"/>
    <w:rsid w:val="0036623E"/>
    <w:rsid w:val="003925E6"/>
    <w:rsid w:val="00397DF2"/>
    <w:rsid w:val="003A35DE"/>
    <w:rsid w:val="003A59E2"/>
    <w:rsid w:val="003B3CF6"/>
    <w:rsid w:val="003B6CC9"/>
    <w:rsid w:val="003C5F82"/>
    <w:rsid w:val="003D4B8D"/>
    <w:rsid w:val="003D4F38"/>
    <w:rsid w:val="003D7643"/>
    <w:rsid w:val="003D7FCE"/>
    <w:rsid w:val="003E786C"/>
    <w:rsid w:val="003F43F8"/>
    <w:rsid w:val="003F5C76"/>
    <w:rsid w:val="00403710"/>
    <w:rsid w:val="00417645"/>
    <w:rsid w:val="00420922"/>
    <w:rsid w:val="004301DD"/>
    <w:rsid w:val="004463AC"/>
    <w:rsid w:val="00470283"/>
    <w:rsid w:val="00471EAF"/>
    <w:rsid w:val="00491926"/>
    <w:rsid w:val="0049467A"/>
    <w:rsid w:val="004A0728"/>
    <w:rsid w:val="004A08B0"/>
    <w:rsid w:val="004A311F"/>
    <w:rsid w:val="004A662E"/>
    <w:rsid w:val="004A7E89"/>
    <w:rsid w:val="004B1004"/>
    <w:rsid w:val="004B47BA"/>
    <w:rsid w:val="004C0F5E"/>
    <w:rsid w:val="004C1AB3"/>
    <w:rsid w:val="004C2579"/>
    <w:rsid w:val="004C3A3B"/>
    <w:rsid w:val="004C52BE"/>
    <w:rsid w:val="004D59EF"/>
    <w:rsid w:val="004E070A"/>
    <w:rsid w:val="004E0AAD"/>
    <w:rsid w:val="004E5622"/>
    <w:rsid w:val="004E65E2"/>
    <w:rsid w:val="004F124A"/>
    <w:rsid w:val="004F4FEE"/>
    <w:rsid w:val="005042BD"/>
    <w:rsid w:val="00506EFD"/>
    <w:rsid w:val="00511884"/>
    <w:rsid w:val="00515BCD"/>
    <w:rsid w:val="00516BE3"/>
    <w:rsid w:val="005219E0"/>
    <w:rsid w:val="00526BB8"/>
    <w:rsid w:val="00533369"/>
    <w:rsid w:val="00533568"/>
    <w:rsid w:val="00533F8F"/>
    <w:rsid w:val="00545653"/>
    <w:rsid w:val="00546AD8"/>
    <w:rsid w:val="00546FB5"/>
    <w:rsid w:val="005701D9"/>
    <w:rsid w:val="00572483"/>
    <w:rsid w:val="00586BB4"/>
    <w:rsid w:val="0059179B"/>
    <w:rsid w:val="005925AD"/>
    <w:rsid w:val="0059531D"/>
    <w:rsid w:val="005953C0"/>
    <w:rsid w:val="00595A7E"/>
    <w:rsid w:val="005A27BD"/>
    <w:rsid w:val="005A6151"/>
    <w:rsid w:val="005A7E34"/>
    <w:rsid w:val="005B0606"/>
    <w:rsid w:val="005D739A"/>
    <w:rsid w:val="005E15DA"/>
    <w:rsid w:val="005E48CB"/>
    <w:rsid w:val="00616728"/>
    <w:rsid w:val="00627FC6"/>
    <w:rsid w:val="00630497"/>
    <w:rsid w:val="00631287"/>
    <w:rsid w:val="0063140B"/>
    <w:rsid w:val="00643853"/>
    <w:rsid w:val="006527B6"/>
    <w:rsid w:val="006551EC"/>
    <w:rsid w:val="006557CA"/>
    <w:rsid w:val="00657387"/>
    <w:rsid w:val="00673A86"/>
    <w:rsid w:val="00675C2F"/>
    <w:rsid w:val="006814F7"/>
    <w:rsid w:val="006920FD"/>
    <w:rsid w:val="0069540D"/>
    <w:rsid w:val="006B24FA"/>
    <w:rsid w:val="006C6B42"/>
    <w:rsid w:val="006D0E77"/>
    <w:rsid w:val="006D258B"/>
    <w:rsid w:val="006D262E"/>
    <w:rsid w:val="006D3035"/>
    <w:rsid w:val="006D79B1"/>
    <w:rsid w:val="006E31A5"/>
    <w:rsid w:val="00701E90"/>
    <w:rsid w:val="00713173"/>
    <w:rsid w:val="00714878"/>
    <w:rsid w:val="0073270C"/>
    <w:rsid w:val="00734D19"/>
    <w:rsid w:val="00735CD9"/>
    <w:rsid w:val="007400AA"/>
    <w:rsid w:val="00742A3D"/>
    <w:rsid w:val="007431EB"/>
    <w:rsid w:val="00747DF9"/>
    <w:rsid w:val="00750655"/>
    <w:rsid w:val="007668DF"/>
    <w:rsid w:val="00767D64"/>
    <w:rsid w:val="00780574"/>
    <w:rsid w:val="007870A4"/>
    <w:rsid w:val="007A5B40"/>
    <w:rsid w:val="007A6A63"/>
    <w:rsid w:val="007B479D"/>
    <w:rsid w:val="007C226E"/>
    <w:rsid w:val="007C4A79"/>
    <w:rsid w:val="007C52C1"/>
    <w:rsid w:val="007D22C4"/>
    <w:rsid w:val="007D60D6"/>
    <w:rsid w:val="007D635D"/>
    <w:rsid w:val="007E133B"/>
    <w:rsid w:val="007E71C7"/>
    <w:rsid w:val="007F3439"/>
    <w:rsid w:val="00802DA3"/>
    <w:rsid w:val="00810551"/>
    <w:rsid w:val="00811538"/>
    <w:rsid w:val="0081160C"/>
    <w:rsid w:val="00813EF2"/>
    <w:rsid w:val="008158DE"/>
    <w:rsid w:val="008213CB"/>
    <w:rsid w:val="008315D3"/>
    <w:rsid w:val="0084207B"/>
    <w:rsid w:val="00847C64"/>
    <w:rsid w:val="00851232"/>
    <w:rsid w:val="00851457"/>
    <w:rsid w:val="00851EA4"/>
    <w:rsid w:val="008526E4"/>
    <w:rsid w:val="0085617F"/>
    <w:rsid w:val="00856679"/>
    <w:rsid w:val="00872B0D"/>
    <w:rsid w:val="00873DA6"/>
    <w:rsid w:val="0087575B"/>
    <w:rsid w:val="00875E3D"/>
    <w:rsid w:val="00880EA3"/>
    <w:rsid w:val="00887CEA"/>
    <w:rsid w:val="008940B9"/>
    <w:rsid w:val="008B5664"/>
    <w:rsid w:val="008C0260"/>
    <w:rsid w:val="008C68BA"/>
    <w:rsid w:val="008D3BD8"/>
    <w:rsid w:val="008D3DD0"/>
    <w:rsid w:val="008D4CC2"/>
    <w:rsid w:val="008D54C6"/>
    <w:rsid w:val="008F4105"/>
    <w:rsid w:val="008F4BBE"/>
    <w:rsid w:val="00900E11"/>
    <w:rsid w:val="009055DE"/>
    <w:rsid w:val="00905783"/>
    <w:rsid w:val="00906308"/>
    <w:rsid w:val="0091202D"/>
    <w:rsid w:val="009129B9"/>
    <w:rsid w:val="00914AD1"/>
    <w:rsid w:val="00916DCF"/>
    <w:rsid w:val="00917E4F"/>
    <w:rsid w:val="00944A12"/>
    <w:rsid w:val="00950351"/>
    <w:rsid w:val="009512BE"/>
    <w:rsid w:val="00960044"/>
    <w:rsid w:val="009608E1"/>
    <w:rsid w:val="00964B4E"/>
    <w:rsid w:val="00973066"/>
    <w:rsid w:val="00973A6A"/>
    <w:rsid w:val="00983A6E"/>
    <w:rsid w:val="00995212"/>
    <w:rsid w:val="009A2C9E"/>
    <w:rsid w:val="009A7997"/>
    <w:rsid w:val="009A7A2B"/>
    <w:rsid w:val="009B1E78"/>
    <w:rsid w:val="009B5AEF"/>
    <w:rsid w:val="009C5CEE"/>
    <w:rsid w:val="009C7684"/>
    <w:rsid w:val="009D0981"/>
    <w:rsid w:val="009D50E5"/>
    <w:rsid w:val="009F0A91"/>
    <w:rsid w:val="009F366D"/>
    <w:rsid w:val="00A032A1"/>
    <w:rsid w:val="00A1194A"/>
    <w:rsid w:val="00A14F26"/>
    <w:rsid w:val="00A156DA"/>
    <w:rsid w:val="00A273CE"/>
    <w:rsid w:val="00A30401"/>
    <w:rsid w:val="00A35FAE"/>
    <w:rsid w:val="00A40B9A"/>
    <w:rsid w:val="00A42544"/>
    <w:rsid w:val="00A47AE2"/>
    <w:rsid w:val="00A56C27"/>
    <w:rsid w:val="00A66856"/>
    <w:rsid w:val="00A75E68"/>
    <w:rsid w:val="00A7608C"/>
    <w:rsid w:val="00A80030"/>
    <w:rsid w:val="00A814F5"/>
    <w:rsid w:val="00A90E30"/>
    <w:rsid w:val="00A935C0"/>
    <w:rsid w:val="00AA353E"/>
    <w:rsid w:val="00AA42F7"/>
    <w:rsid w:val="00AA6073"/>
    <w:rsid w:val="00AA6D13"/>
    <w:rsid w:val="00AC02D8"/>
    <w:rsid w:val="00AC1477"/>
    <w:rsid w:val="00AC16AE"/>
    <w:rsid w:val="00AD1690"/>
    <w:rsid w:val="00AD456A"/>
    <w:rsid w:val="00AD59EE"/>
    <w:rsid w:val="00AE1E92"/>
    <w:rsid w:val="00AE32BF"/>
    <w:rsid w:val="00AE5506"/>
    <w:rsid w:val="00B069F4"/>
    <w:rsid w:val="00B234F4"/>
    <w:rsid w:val="00B23F9B"/>
    <w:rsid w:val="00B24B80"/>
    <w:rsid w:val="00B25ACF"/>
    <w:rsid w:val="00B35CE6"/>
    <w:rsid w:val="00B43786"/>
    <w:rsid w:val="00B43EA6"/>
    <w:rsid w:val="00B45553"/>
    <w:rsid w:val="00B61289"/>
    <w:rsid w:val="00B62214"/>
    <w:rsid w:val="00B643E6"/>
    <w:rsid w:val="00B667CE"/>
    <w:rsid w:val="00B80153"/>
    <w:rsid w:val="00B839B2"/>
    <w:rsid w:val="00B843F5"/>
    <w:rsid w:val="00B85883"/>
    <w:rsid w:val="00BA4193"/>
    <w:rsid w:val="00BC0AE3"/>
    <w:rsid w:val="00BC2551"/>
    <w:rsid w:val="00BD4684"/>
    <w:rsid w:val="00BE11CC"/>
    <w:rsid w:val="00BE1846"/>
    <w:rsid w:val="00BE2D0A"/>
    <w:rsid w:val="00BE35D4"/>
    <w:rsid w:val="00BE41FE"/>
    <w:rsid w:val="00BF5DDA"/>
    <w:rsid w:val="00C02A23"/>
    <w:rsid w:val="00C10A00"/>
    <w:rsid w:val="00C1369B"/>
    <w:rsid w:val="00C32F48"/>
    <w:rsid w:val="00C34D93"/>
    <w:rsid w:val="00C45A72"/>
    <w:rsid w:val="00C5421B"/>
    <w:rsid w:val="00C6357D"/>
    <w:rsid w:val="00C6468B"/>
    <w:rsid w:val="00C75640"/>
    <w:rsid w:val="00C76C1A"/>
    <w:rsid w:val="00C77F68"/>
    <w:rsid w:val="00C906C0"/>
    <w:rsid w:val="00C9241A"/>
    <w:rsid w:val="00CA4DC0"/>
    <w:rsid w:val="00CB34CD"/>
    <w:rsid w:val="00CB5F6C"/>
    <w:rsid w:val="00CC1A7D"/>
    <w:rsid w:val="00CC3703"/>
    <w:rsid w:val="00CC6FF4"/>
    <w:rsid w:val="00CE1A16"/>
    <w:rsid w:val="00CF0130"/>
    <w:rsid w:val="00D01A53"/>
    <w:rsid w:val="00D1070C"/>
    <w:rsid w:val="00D11935"/>
    <w:rsid w:val="00D161E2"/>
    <w:rsid w:val="00D35683"/>
    <w:rsid w:val="00D467EE"/>
    <w:rsid w:val="00D53C8D"/>
    <w:rsid w:val="00D54A7A"/>
    <w:rsid w:val="00D55601"/>
    <w:rsid w:val="00D57D61"/>
    <w:rsid w:val="00D61F36"/>
    <w:rsid w:val="00D62555"/>
    <w:rsid w:val="00D67F22"/>
    <w:rsid w:val="00D72629"/>
    <w:rsid w:val="00D75BE7"/>
    <w:rsid w:val="00D819A0"/>
    <w:rsid w:val="00D95167"/>
    <w:rsid w:val="00DA0D44"/>
    <w:rsid w:val="00DA37B8"/>
    <w:rsid w:val="00DA3E89"/>
    <w:rsid w:val="00DA7FA3"/>
    <w:rsid w:val="00DB322E"/>
    <w:rsid w:val="00DB52BE"/>
    <w:rsid w:val="00DD365C"/>
    <w:rsid w:val="00DE153E"/>
    <w:rsid w:val="00DE7D24"/>
    <w:rsid w:val="00DF1BB3"/>
    <w:rsid w:val="00E02704"/>
    <w:rsid w:val="00E04119"/>
    <w:rsid w:val="00E06302"/>
    <w:rsid w:val="00E0722E"/>
    <w:rsid w:val="00E10DAD"/>
    <w:rsid w:val="00E115F9"/>
    <w:rsid w:val="00E13309"/>
    <w:rsid w:val="00E30F7E"/>
    <w:rsid w:val="00E35EF1"/>
    <w:rsid w:val="00E4599D"/>
    <w:rsid w:val="00E57557"/>
    <w:rsid w:val="00E67676"/>
    <w:rsid w:val="00EB5B48"/>
    <w:rsid w:val="00EB667E"/>
    <w:rsid w:val="00EB72CC"/>
    <w:rsid w:val="00EC67E2"/>
    <w:rsid w:val="00ED021C"/>
    <w:rsid w:val="00EE45CB"/>
    <w:rsid w:val="00EF1AD0"/>
    <w:rsid w:val="00EF5028"/>
    <w:rsid w:val="00F0126D"/>
    <w:rsid w:val="00F05CD2"/>
    <w:rsid w:val="00F13362"/>
    <w:rsid w:val="00F1793F"/>
    <w:rsid w:val="00F243E6"/>
    <w:rsid w:val="00F25603"/>
    <w:rsid w:val="00F27C9E"/>
    <w:rsid w:val="00F30CDE"/>
    <w:rsid w:val="00F346E2"/>
    <w:rsid w:val="00F35E82"/>
    <w:rsid w:val="00F42D8F"/>
    <w:rsid w:val="00F56006"/>
    <w:rsid w:val="00F56336"/>
    <w:rsid w:val="00F56FF7"/>
    <w:rsid w:val="00F67231"/>
    <w:rsid w:val="00F73922"/>
    <w:rsid w:val="00F740BA"/>
    <w:rsid w:val="00F82A53"/>
    <w:rsid w:val="00F84305"/>
    <w:rsid w:val="00F85B67"/>
    <w:rsid w:val="00F87127"/>
    <w:rsid w:val="00F93569"/>
    <w:rsid w:val="00F94756"/>
    <w:rsid w:val="00FA1BF0"/>
    <w:rsid w:val="00FA3487"/>
    <w:rsid w:val="00FA3576"/>
    <w:rsid w:val="00FA3803"/>
    <w:rsid w:val="00FA6EF3"/>
    <w:rsid w:val="00FB2994"/>
    <w:rsid w:val="00FB3611"/>
    <w:rsid w:val="00FC07E1"/>
    <w:rsid w:val="00FC5570"/>
    <w:rsid w:val="00FC571B"/>
    <w:rsid w:val="00FC65F6"/>
    <w:rsid w:val="00FC68F0"/>
    <w:rsid w:val="00FC6BBE"/>
    <w:rsid w:val="00FD00C1"/>
    <w:rsid w:val="00FD4B24"/>
    <w:rsid w:val="00FE288D"/>
    <w:rsid w:val="00FF3769"/>
    <w:rsid w:val="00FF6272"/>
    <w:rsid w:val="69B2C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19004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4A12"/>
    <w:pPr>
      <w:spacing w:after="120"/>
    </w:pPr>
    <w:rPr>
      <w:rFonts w:asciiTheme="majorHAnsi" w:hAnsiTheme="majorHAnsi" w:cs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A12"/>
    <w:pPr>
      <w:keepNext/>
      <w:keepLines/>
      <w:outlineLvl w:val="0"/>
    </w:pPr>
    <w:rPr>
      <w:rFonts w:eastAsiaTheme="majorEastAsia" w:cstheme="majorBidi"/>
      <w:b/>
      <w:bCs/>
      <w:color w:val="595959" w:themeColor="text1" w:themeTint="A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A12"/>
    <w:pPr>
      <w:keepNext/>
      <w:keepLines/>
      <w:spacing w:before="20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A12"/>
    <w:pPr>
      <w:keepNext/>
      <w:keepLines/>
      <w:spacing w:before="200"/>
      <w:outlineLvl w:val="2"/>
    </w:pPr>
    <w:rPr>
      <w:rFonts w:eastAsiaTheme="majorEastAsia"/>
      <w:b/>
      <w:bCs/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A1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95959" w:themeColor="text1" w:themeTint="A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A12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0AA"/>
  </w:style>
  <w:style w:type="paragraph" w:styleId="Footer">
    <w:name w:val="footer"/>
    <w:basedOn w:val="Normal"/>
    <w:link w:val="FooterChar"/>
    <w:uiPriority w:val="99"/>
    <w:unhideWhenUsed/>
    <w:rsid w:val="007400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0AA"/>
  </w:style>
  <w:style w:type="character" w:styleId="CommentReference">
    <w:name w:val="annotation reference"/>
    <w:basedOn w:val="DefaultParagraphFont"/>
    <w:uiPriority w:val="99"/>
    <w:semiHidden/>
    <w:unhideWhenUsed/>
    <w:rsid w:val="00E072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2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22E"/>
  </w:style>
  <w:style w:type="character" w:styleId="Hyperlink">
    <w:name w:val="Hyperlink"/>
    <w:basedOn w:val="DefaultParagraphFont"/>
    <w:uiPriority w:val="99"/>
    <w:unhideWhenUsed/>
    <w:rsid w:val="00E072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A1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8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8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6073"/>
  </w:style>
  <w:style w:type="character" w:customStyle="1" w:styleId="Heading1Char">
    <w:name w:val="Heading 1 Char"/>
    <w:basedOn w:val="DefaultParagraphFont"/>
    <w:link w:val="Heading1"/>
    <w:uiPriority w:val="9"/>
    <w:rsid w:val="00944A12"/>
    <w:rPr>
      <w:rFonts w:asciiTheme="majorHAnsi" w:eastAsiaTheme="majorEastAsia" w:hAnsiTheme="majorHAnsi" w:cstheme="majorBidi"/>
      <w:b/>
      <w:bCs/>
      <w:color w:val="595959" w:themeColor="text1" w:themeTint="A6"/>
      <w:sz w:val="36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944A12"/>
    <w:rPr>
      <w:rFonts w:asciiTheme="majorHAnsi" w:eastAsiaTheme="majorEastAsia" w:hAnsiTheme="majorHAnsi" w:cstheme="majorBidi"/>
      <w:b/>
      <w:bCs/>
      <w:color w:val="7F7F7F" w:themeColor="text1" w:themeTint="80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944A12"/>
    <w:rPr>
      <w:rFonts w:asciiTheme="majorHAnsi" w:eastAsiaTheme="majorEastAsia" w:hAnsiTheme="majorHAnsi" w:cs="Arial"/>
      <w:b/>
      <w:bCs/>
      <w:color w:val="595959" w:themeColor="text1" w:themeTint="A6"/>
      <w:szCs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944A12"/>
    <w:rPr>
      <w:rFonts w:asciiTheme="majorHAnsi" w:eastAsiaTheme="majorEastAsia" w:hAnsiTheme="majorHAnsi" w:cstheme="majorBidi"/>
      <w:b/>
      <w:bCs/>
      <w:i/>
      <w:iCs/>
      <w:color w:val="595959" w:themeColor="text1" w:themeTint="A6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A12"/>
    <w:rPr>
      <w:rFonts w:asciiTheme="majorHAnsi" w:eastAsiaTheme="majorEastAsia" w:hAnsiTheme="majorHAnsi" w:cstheme="majorBidi"/>
      <w:color w:val="243F60" w:themeColor="accent1" w:themeShade="7F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A12"/>
    <w:pPr>
      <w:spacing w:after="200"/>
    </w:pPr>
    <w:rPr>
      <w:b/>
      <w:bCs/>
      <w:color w:val="595959" w:themeColor="text1" w:themeTint="A6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00E11"/>
  </w:style>
  <w:style w:type="character" w:styleId="FollowedHyperlink">
    <w:name w:val="FollowedHyperlink"/>
    <w:basedOn w:val="DefaultParagraphFont"/>
    <w:uiPriority w:val="99"/>
    <w:semiHidden/>
    <w:unhideWhenUsed/>
    <w:rsid w:val="00D53C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3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3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46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4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91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023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42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3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1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64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1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72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0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976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9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2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9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598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stemcellnetwork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0" ma:contentTypeDescription="Create a new document." ma:contentTypeScope="" ma:versionID="e010a5cb406cef296d3d4f712c052912">
  <xsd:schema xmlns:xsd="http://www.w3.org/2001/XMLSchema" xmlns:xs="http://www.w3.org/2001/XMLSchema" xmlns:p="http://schemas.microsoft.com/office/2006/metadata/properties" xmlns:ns2="cba206ed-9151-4e1c-aa17-669d4f28f5fb" xmlns:ns3="69868967-933d-4ded-833f-a501cb4090da" targetNamespace="http://schemas.microsoft.com/office/2006/metadata/properties" ma:root="true" ma:fieldsID="81ce5ea84aad8727512e2a07a09f8de5" ns2:_="" ns3:_=""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3C5D7-CDEE-4434-A793-1028EFDBED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9AF02-E226-46B1-B021-7B2299A74FC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69868967-933d-4ded-833f-a501cb4090da"/>
    <ds:schemaRef ds:uri="cba206ed-9151-4e1c-aa17-669d4f28f5f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952BCB-BF94-4DE1-AD9F-6E736A728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206ed-9151-4e1c-aa17-669d4f28f5fb"/>
    <ds:schemaRef ds:uri="69868967-933d-4ded-833f-a501cb40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Parato</dc:creator>
  <cp:lastModifiedBy>Cadwalader, Rebecca</cp:lastModifiedBy>
  <cp:revision>9</cp:revision>
  <cp:lastPrinted>2019-10-02T13:09:00Z</cp:lastPrinted>
  <dcterms:created xsi:type="dcterms:W3CDTF">2019-10-02T19:28:00Z</dcterms:created>
  <dcterms:modified xsi:type="dcterms:W3CDTF">2019-10-02T19:52:00Z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